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DAD1B" w14:textId="77777777" w:rsidR="003F7F66" w:rsidRDefault="003F7F66" w:rsidP="002F5954">
      <w:pPr>
        <w:rPr>
          <w:lang w:val="en-CA"/>
        </w:rPr>
      </w:pPr>
    </w:p>
    <w:p w14:paraId="3236A1A7" w14:textId="77777777" w:rsidR="00A16D96" w:rsidRDefault="00A16D96" w:rsidP="00A16D96">
      <w:pPr>
        <w:rPr>
          <w:b/>
          <w:sz w:val="36"/>
        </w:rPr>
      </w:pPr>
      <w:r w:rsidRPr="007C0EAF">
        <w:rPr>
          <w:sz w:val="28"/>
          <w:lang w:val="en-CA"/>
        </w:rPr>
        <w:fldChar w:fldCharType="begin"/>
      </w:r>
      <w:r w:rsidRPr="007C0EAF">
        <w:rPr>
          <w:sz w:val="28"/>
          <w:lang w:val="en-CA"/>
        </w:rPr>
        <w:instrText xml:space="preserve"> SEQ CHAPTER \h \r 1</w:instrText>
      </w:r>
      <w:r w:rsidRPr="007C0EAF">
        <w:rPr>
          <w:sz w:val="28"/>
          <w:lang w:val="en-CA"/>
        </w:rPr>
        <w:fldChar w:fldCharType="end"/>
      </w:r>
      <w:r w:rsidRPr="007C0EAF">
        <w:rPr>
          <w:b/>
          <w:sz w:val="40"/>
        </w:rPr>
        <w:t>APPLIED AQUATICS</w:t>
      </w:r>
      <w:r w:rsidR="004A1631">
        <w:rPr>
          <w:b/>
          <w:sz w:val="36"/>
        </w:rPr>
        <w:tab/>
      </w:r>
      <w:r w:rsidR="004A1631">
        <w:rPr>
          <w:b/>
          <w:sz w:val="36"/>
        </w:rPr>
        <w:tab/>
      </w:r>
      <w:r w:rsidR="004A1631">
        <w:rPr>
          <w:b/>
          <w:sz w:val="36"/>
        </w:rPr>
        <w:tab/>
      </w:r>
      <w:r w:rsidR="004A1631">
        <w:rPr>
          <w:b/>
          <w:sz w:val="36"/>
        </w:rPr>
        <w:tab/>
      </w:r>
    </w:p>
    <w:p w14:paraId="74E44A06" w14:textId="77777777" w:rsidR="00A16D96" w:rsidRPr="004A1631" w:rsidRDefault="007C0EAF" w:rsidP="00A16D9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ind w:left="5040" w:hanging="5040"/>
      </w:pPr>
      <w:r>
        <w:rPr>
          <w:b/>
          <w:i/>
          <w:sz w:val="28"/>
        </w:rPr>
        <w:tab/>
      </w:r>
      <w:r w:rsidR="00A16D96" w:rsidRPr="007C0EAF">
        <w:rPr>
          <w:b/>
          <w:i/>
          <w:sz w:val="28"/>
        </w:rPr>
        <w:t>Pond and Lake Services</w:t>
      </w:r>
      <w:r w:rsidR="00A16D96">
        <w:rPr>
          <w:i/>
        </w:rPr>
        <w:tab/>
      </w:r>
      <w:r w:rsidR="00A16D96">
        <w:rPr>
          <w:i/>
        </w:rPr>
        <w:tab/>
      </w:r>
      <w:r w:rsidR="00A16D96">
        <w:rPr>
          <w:i/>
        </w:rPr>
        <w:tab/>
        <w:t xml:space="preserve">            </w:t>
      </w:r>
      <w:r w:rsidR="004A1631" w:rsidRPr="004A1631">
        <w:t>Prepared by: Daniel Thomas</w:t>
      </w:r>
      <w:r w:rsidR="004A1631">
        <w:rPr>
          <w:i/>
        </w:rPr>
        <w:tab/>
      </w:r>
    </w:p>
    <w:p w14:paraId="74F8B785" w14:textId="77777777" w:rsidR="004A1631" w:rsidRPr="004A1631" w:rsidRDefault="004A1631" w:rsidP="004A16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ind w:left="5040" w:hanging="5040"/>
      </w:pPr>
      <w:r>
        <w:rPr>
          <w:b/>
        </w:rPr>
        <w:t xml:space="preserve">ATTN: </w:t>
      </w:r>
      <w:r w:rsidR="00B75DDF">
        <w:rPr>
          <w:b/>
        </w:rPr>
        <w:t>Cannongate HOA</w:t>
      </w:r>
      <w:r w:rsidR="005A636C">
        <w:rPr>
          <w:b/>
        </w:rPr>
        <w:tab/>
      </w:r>
      <w:r w:rsidR="001B04B4">
        <w:rPr>
          <w:b/>
        </w:rPr>
        <w:tab/>
      </w:r>
      <w:r w:rsidR="001B04B4">
        <w:rPr>
          <w:b/>
        </w:rPr>
        <w:tab/>
      </w:r>
      <w:r w:rsidR="001B04B4">
        <w:rPr>
          <w:b/>
        </w:rPr>
        <w:tab/>
      </w:r>
      <w:r w:rsidR="001B04B4">
        <w:rPr>
          <w:b/>
        </w:rPr>
        <w:tab/>
      </w:r>
      <w:r>
        <w:t>Reviewed by: Render Ward</w:t>
      </w:r>
    </w:p>
    <w:p w14:paraId="04A56687" w14:textId="77777777" w:rsidR="00A16D96" w:rsidRDefault="00A16D96" w:rsidP="004A1631">
      <w:pPr>
        <w:pBdr>
          <w:bottom w:val="single" w:sz="12" w:space="1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ind w:right="-540"/>
        <w:rPr>
          <w:b/>
        </w:rPr>
      </w:pPr>
    </w:p>
    <w:p w14:paraId="585AEA3C" w14:textId="77777777" w:rsidR="00D80A30" w:rsidRDefault="00D80A30" w:rsidP="002F5954">
      <w:pPr>
        <w:rPr>
          <w:lang w:val="en-CA"/>
        </w:rPr>
      </w:pPr>
    </w:p>
    <w:p w14:paraId="32D8EB8B" w14:textId="0177A538" w:rsidR="00D80A30" w:rsidRDefault="00C21227" w:rsidP="000A769F">
      <w:pPr>
        <w:jc w:val="right"/>
        <w:rPr>
          <w:b/>
          <w:bCs/>
          <w:szCs w:val="28"/>
        </w:rPr>
      </w:pPr>
      <w:r>
        <w:rPr>
          <w:b/>
          <w:bCs/>
          <w:szCs w:val="28"/>
        </w:rPr>
        <w:t xml:space="preserve">    </w:t>
      </w:r>
      <w:r w:rsidR="00E46443" w:rsidRPr="00C21227">
        <w:rPr>
          <w:b/>
          <w:bCs/>
          <w:szCs w:val="28"/>
        </w:rPr>
        <w:t xml:space="preserve">  </w:t>
      </w:r>
      <w:r w:rsidR="003C5939">
        <w:rPr>
          <w:b/>
          <w:bCs/>
          <w:szCs w:val="28"/>
        </w:rPr>
        <w:t xml:space="preserve"> </w:t>
      </w:r>
      <w:r w:rsidR="00D80A30">
        <w:rPr>
          <w:b/>
          <w:bCs/>
          <w:szCs w:val="28"/>
        </w:rPr>
        <w:tab/>
      </w:r>
      <w:r w:rsidR="00D80A30">
        <w:rPr>
          <w:b/>
          <w:bCs/>
          <w:szCs w:val="28"/>
        </w:rPr>
        <w:tab/>
      </w:r>
      <w:r w:rsidR="00D80A30">
        <w:rPr>
          <w:b/>
          <w:bCs/>
          <w:szCs w:val="28"/>
        </w:rPr>
        <w:tab/>
      </w:r>
      <w:r w:rsidR="00D80A30">
        <w:rPr>
          <w:b/>
          <w:bCs/>
          <w:szCs w:val="28"/>
        </w:rPr>
        <w:tab/>
      </w:r>
      <w:r w:rsidR="00D80A30">
        <w:rPr>
          <w:b/>
          <w:bCs/>
          <w:szCs w:val="28"/>
        </w:rPr>
        <w:tab/>
      </w:r>
      <w:r w:rsidR="00D80A30">
        <w:rPr>
          <w:b/>
          <w:bCs/>
          <w:szCs w:val="28"/>
        </w:rPr>
        <w:tab/>
      </w:r>
      <w:r w:rsidR="00D80A30">
        <w:rPr>
          <w:b/>
          <w:bCs/>
          <w:szCs w:val="28"/>
        </w:rPr>
        <w:tab/>
      </w:r>
      <w:r w:rsidR="00D80A30">
        <w:rPr>
          <w:b/>
          <w:bCs/>
          <w:szCs w:val="28"/>
        </w:rPr>
        <w:tab/>
      </w:r>
      <w:r w:rsidR="009040E5">
        <w:rPr>
          <w:b/>
          <w:bCs/>
          <w:szCs w:val="28"/>
        </w:rPr>
        <w:t>November</w:t>
      </w:r>
      <w:r w:rsidR="00702B94">
        <w:rPr>
          <w:b/>
          <w:bCs/>
          <w:szCs w:val="28"/>
        </w:rPr>
        <w:t xml:space="preserve"> </w:t>
      </w:r>
      <w:r w:rsidR="009040E5">
        <w:rPr>
          <w:b/>
          <w:bCs/>
          <w:szCs w:val="28"/>
        </w:rPr>
        <w:t>7</w:t>
      </w:r>
      <w:r w:rsidR="00110A7E">
        <w:rPr>
          <w:b/>
          <w:bCs/>
          <w:szCs w:val="28"/>
        </w:rPr>
        <w:t>, 202</w:t>
      </w:r>
      <w:r w:rsidR="00D161E3">
        <w:rPr>
          <w:b/>
          <w:bCs/>
          <w:szCs w:val="28"/>
        </w:rPr>
        <w:t>4</w:t>
      </w:r>
    </w:p>
    <w:p w14:paraId="46D114FA" w14:textId="77777777" w:rsidR="004F7F5B" w:rsidRDefault="004F7F5B" w:rsidP="00DD4AC5">
      <w:pPr>
        <w:rPr>
          <w:b/>
          <w:bCs/>
          <w:szCs w:val="28"/>
        </w:rPr>
      </w:pPr>
    </w:p>
    <w:p w14:paraId="5E1EA0B9" w14:textId="4467450C" w:rsidR="00DD4AC5" w:rsidRPr="00C21227" w:rsidRDefault="000B5307" w:rsidP="00E544AE">
      <w:pPr>
        <w:ind w:firstLine="720"/>
        <w:jc w:val="center"/>
        <w:rPr>
          <w:b/>
          <w:bCs/>
          <w:szCs w:val="28"/>
        </w:rPr>
      </w:pPr>
      <w:r>
        <w:rPr>
          <w:b/>
          <w:bCs/>
          <w:szCs w:val="28"/>
        </w:rPr>
        <w:t>3 YEAR</w:t>
      </w:r>
      <w:r w:rsidR="00590169">
        <w:rPr>
          <w:b/>
          <w:bCs/>
          <w:szCs w:val="28"/>
        </w:rPr>
        <w:t xml:space="preserve"> PROPOSAL</w:t>
      </w:r>
      <w:r w:rsidR="00DD4AC5" w:rsidRPr="00C21227">
        <w:rPr>
          <w:b/>
          <w:bCs/>
          <w:szCs w:val="28"/>
        </w:rPr>
        <w:t xml:space="preserve"> </w:t>
      </w:r>
    </w:p>
    <w:p w14:paraId="7105C565" w14:textId="77777777" w:rsidR="003E701B" w:rsidRDefault="003E701B" w:rsidP="00223CBA">
      <w:pPr>
        <w:rPr>
          <w:i/>
        </w:rPr>
      </w:pPr>
    </w:p>
    <w:p w14:paraId="0572B59F" w14:textId="77777777" w:rsidR="003E701B" w:rsidRDefault="003E701B" w:rsidP="00223CBA">
      <w:pPr>
        <w:rPr>
          <w:b/>
          <w:u w:val="single"/>
        </w:rPr>
      </w:pPr>
      <w:r>
        <w:rPr>
          <w:b/>
          <w:u w:val="single"/>
        </w:rPr>
        <w:t>Goals:</w:t>
      </w:r>
    </w:p>
    <w:p w14:paraId="1CAE470B" w14:textId="4C4FECE8" w:rsidR="003E701B" w:rsidRPr="00BC4492" w:rsidRDefault="00D161E3" w:rsidP="00223CBA">
      <w:r>
        <w:t xml:space="preserve">Based on our data collected in our past two population </w:t>
      </w:r>
      <w:r w:rsidR="00F512C0">
        <w:t>analyses</w:t>
      </w:r>
      <w:r>
        <w:t xml:space="preserve"> we have seen </w:t>
      </w:r>
      <w:r w:rsidR="00F512C0">
        <w:t>an</w:t>
      </w:r>
      <w:r>
        <w:t xml:space="preserve"> increase in </w:t>
      </w:r>
      <w:r w:rsidR="00F512C0">
        <w:t>the overall</w:t>
      </w:r>
      <w:r>
        <w:t xml:space="preserve"> health of the bass in the lake. </w:t>
      </w:r>
      <w:r w:rsidR="00F512C0">
        <w:t>To</w:t>
      </w:r>
      <w:r>
        <w:t xml:space="preserve"> continue to see the overall fish become healthier the following recommendations are based on data collected, and goals for the community to have healthy fish and a healthy lake. This will include addition of forage fish, harvesting of competing fish, and continued monitoring.</w:t>
      </w:r>
      <w:r w:rsidR="00F512C0">
        <w:t xml:space="preserve"> </w:t>
      </w:r>
    </w:p>
    <w:p w14:paraId="64E81FE6" w14:textId="77777777" w:rsidR="00F12552" w:rsidRDefault="00F12552" w:rsidP="00DA7E4F">
      <w:pPr>
        <w:rPr>
          <w:b/>
          <w:bCs/>
          <w:u w:val="single"/>
        </w:rPr>
      </w:pPr>
    </w:p>
    <w:p w14:paraId="381CAF85" w14:textId="77777777" w:rsidR="00E73BD9" w:rsidRDefault="00E73BD9" w:rsidP="00DA7E4F"/>
    <w:p w14:paraId="3F86498C" w14:textId="46F10620" w:rsidR="00110A7E" w:rsidRPr="000F4481" w:rsidRDefault="00D161E3" w:rsidP="000F448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202</w:t>
      </w:r>
      <w:r w:rsidR="00EA2130">
        <w:rPr>
          <w:b/>
          <w:sz w:val="28"/>
          <w:u w:val="single"/>
        </w:rPr>
        <w:t>5</w:t>
      </w:r>
      <w:r w:rsidR="00E73BD9" w:rsidRPr="000F4481">
        <w:rPr>
          <w:b/>
          <w:sz w:val="28"/>
          <w:u w:val="single"/>
        </w:rPr>
        <w:t xml:space="preserve"> Objective(s)</w:t>
      </w:r>
      <w:r w:rsidR="00EE48A6" w:rsidRPr="000F4481">
        <w:rPr>
          <w:b/>
          <w:sz w:val="28"/>
          <w:u w:val="single"/>
        </w:rPr>
        <w:t>:</w:t>
      </w:r>
    </w:p>
    <w:p w14:paraId="1DC05D99" w14:textId="77777777" w:rsidR="00110A7E" w:rsidRDefault="00E623DC" w:rsidP="00E73BD9">
      <w:pPr>
        <w:pStyle w:val="ListParagraph"/>
        <w:numPr>
          <w:ilvl w:val="0"/>
          <w:numId w:val="10"/>
        </w:numPr>
      </w:pPr>
      <w:r>
        <w:t>Improve forage base to alleviate predation pressure and add additional forage for bass and crappie to improve forage availability and health of fish.</w:t>
      </w:r>
    </w:p>
    <w:p w14:paraId="05EEA3BC" w14:textId="29E07FCD" w:rsidR="00E73BD9" w:rsidRDefault="00E623DC" w:rsidP="00E73BD9">
      <w:pPr>
        <w:pStyle w:val="ListParagraph"/>
        <w:numPr>
          <w:ilvl w:val="0"/>
          <w:numId w:val="10"/>
        </w:numPr>
      </w:pPr>
      <w:r>
        <w:t>Removal/harvest of fish to aid in efforts to reduce competition among individual species as well as between species further increasing the forage availability</w:t>
      </w:r>
      <w:r w:rsidR="00E73BD9">
        <w:t>.</w:t>
      </w:r>
    </w:p>
    <w:p w14:paraId="5A911066" w14:textId="570A82C9" w:rsidR="009040E5" w:rsidRDefault="009040E5" w:rsidP="00E73BD9">
      <w:pPr>
        <w:pStyle w:val="ListParagraph"/>
        <w:numPr>
          <w:ilvl w:val="0"/>
          <w:numId w:val="10"/>
        </w:numPr>
      </w:pPr>
      <w:r>
        <w:t>Continue a fertilization program to boost the pounds of fish per acre the lake can sustain</w:t>
      </w:r>
    </w:p>
    <w:p w14:paraId="2F0C1EB7" w14:textId="77777777" w:rsidR="00110A7E" w:rsidRDefault="00110A7E" w:rsidP="00110A7E"/>
    <w:p w14:paraId="7F032DE4" w14:textId="77777777" w:rsidR="00E544AE" w:rsidRDefault="00E544AE" w:rsidP="00E544AE"/>
    <w:p w14:paraId="4740A9F7" w14:textId="77777777" w:rsidR="009040E5" w:rsidRPr="00223CBA" w:rsidRDefault="009040E5" w:rsidP="009040E5">
      <w:pPr>
        <w:pStyle w:val="Heading1"/>
        <w:numPr>
          <w:ilvl w:val="0"/>
          <w:numId w:val="12"/>
        </w:numPr>
        <w:tabs>
          <w:tab w:val="left" w:pos="6030"/>
        </w:tabs>
        <w:rPr>
          <w:sz w:val="28"/>
        </w:rPr>
      </w:pPr>
      <w:r>
        <w:rPr>
          <w:sz w:val="28"/>
        </w:rPr>
        <w:t>Improvement of Fish Health</w:t>
      </w:r>
    </w:p>
    <w:tbl>
      <w:tblPr>
        <w:tblStyle w:val="ProposalTable"/>
        <w:tblW w:w="5000" w:type="pct"/>
        <w:tblLook w:val="04A0" w:firstRow="1" w:lastRow="0" w:firstColumn="1" w:lastColumn="0" w:noHBand="0" w:noVBand="1"/>
        <w:tblDescription w:val="Project timeline"/>
      </w:tblPr>
      <w:tblGrid>
        <w:gridCol w:w="3422"/>
        <w:gridCol w:w="1554"/>
        <w:gridCol w:w="1554"/>
        <w:gridCol w:w="1554"/>
        <w:gridCol w:w="1554"/>
      </w:tblGrid>
      <w:tr w:rsidR="009040E5" w:rsidRPr="002C3CA2" w14:paraId="04E4F10D" w14:textId="77777777" w:rsidTr="000D6C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1775" w:type="pct"/>
          </w:tcPr>
          <w:p w14:paraId="16C54379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-1811542606"/>
                <w:placeholder>
                  <w:docPart w:val="8199DA0D16E543D58538F86A46D4358D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806" w:type="pct"/>
          </w:tcPr>
          <w:p w14:paraId="28BA2B29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-617991579"/>
                <w:placeholder>
                  <w:docPart w:val="2116DE01FE21455C8DC3F1779E30E2BC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806" w:type="pct"/>
          </w:tcPr>
          <w:p w14:paraId="09169233" w14:textId="77777777" w:rsidR="009040E5" w:rsidRDefault="009040E5" w:rsidP="000D6CA2">
            <w:r w:rsidRPr="00BC4492">
              <w:rPr>
                <w:color w:val="auto"/>
              </w:rPr>
              <w:t>End Date</w:t>
            </w:r>
          </w:p>
        </w:tc>
        <w:tc>
          <w:tcPr>
            <w:tcW w:w="806" w:type="pct"/>
          </w:tcPr>
          <w:p w14:paraId="41F35AE3" w14:textId="77777777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Species</w:t>
            </w:r>
          </w:p>
        </w:tc>
        <w:tc>
          <w:tcPr>
            <w:tcW w:w="806" w:type="pct"/>
          </w:tcPr>
          <w:p w14:paraId="2FF27E53" w14:textId="77777777" w:rsidR="009040E5" w:rsidRDefault="009040E5" w:rsidP="000D6CA2">
            <w:r w:rsidRPr="00BC4492">
              <w:rPr>
                <w:color w:val="auto"/>
              </w:rPr>
              <w:t>Quantity</w:t>
            </w:r>
          </w:p>
        </w:tc>
      </w:tr>
      <w:tr w:rsidR="009040E5" w:rsidRPr="002C3CA2" w14:paraId="69ABF842" w14:textId="77777777" w:rsidTr="000D6CA2">
        <w:trPr>
          <w:trHeight w:val="640"/>
        </w:trPr>
        <w:tc>
          <w:tcPr>
            <w:tcW w:w="1775" w:type="pct"/>
          </w:tcPr>
          <w:p w14:paraId="5E002A5B" w14:textId="77777777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Projected Start of Stocking</w:t>
            </w:r>
          </w:p>
        </w:tc>
        <w:tc>
          <w:tcPr>
            <w:tcW w:w="806" w:type="pct"/>
          </w:tcPr>
          <w:p w14:paraId="4765CC76" w14:textId="77777777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April 2025</w:t>
            </w:r>
          </w:p>
        </w:tc>
        <w:tc>
          <w:tcPr>
            <w:tcW w:w="806" w:type="pct"/>
          </w:tcPr>
          <w:p w14:paraId="276197D2" w14:textId="77777777" w:rsidR="009040E5" w:rsidRPr="00BC4492" w:rsidRDefault="009040E5" w:rsidP="000D6CA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-</w:t>
            </w:r>
          </w:p>
        </w:tc>
        <w:tc>
          <w:tcPr>
            <w:tcW w:w="806" w:type="pct"/>
          </w:tcPr>
          <w:p w14:paraId="660A1BAB" w14:textId="77777777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Threadfin Shad</w:t>
            </w:r>
          </w:p>
        </w:tc>
        <w:tc>
          <w:tcPr>
            <w:tcW w:w="806" w:type="pct"/>
          </w:tcPr>
          <w:p w14:paraId="2CD45ACB" w14:textId="77777777" w:rsidR="009040E5" w:rsidRPr="00BC4492" w:rsidRDefault="009040E5" w:rsidP="000D6CA2">
            <w:pPr>
              <w:rPr>
                <w:color w:val="auto"/>
              </w:rPr>
            </w:pPr>
            <w:r w:rsidRPr="00BC4492">
              <w:rPr>
                <w:color w:val="auto"/>
              </w:rPr>
              <w:t>2 loads</w:t>
            </w:r>
          </w:p>
        </w:tc>
      </w:tr>
    </w:tbl>
    <w:p w14:paraId="18DF8851" w14:textId="77777777" w:rsidR="00E73BD9" w:rsidRDefault="00E73BD9" w:rsidP="00E73BD9"/>
    <w:p w14:paraId="527D4711" w14:textId="77777777" w:rsidR="00180CF1" w:rsidRDefault="00180CF1" w:rsidP="00E73BD9">
      <w:r w:rsidRPr="00180CF1">
        <w:rPr>
          <w:b/>
          <w:u w:val="single"/>
        </w:rPr>
        <w:t>Stocked Forage</w:t>
      </w:r>
      <w:r>
        <w:tab/>
      </w:r>
      <w:r w:rsidRPr="00180CF1">
        <w:rPr>
          <w:b/>
          <w:u w:val="single"/>
        </w:rPr>
        <w:t>Quantity</w:t>
      </w:r>
      <w:r>
        <w:tab/>
      </w:r>
      <w:r w:rsidRPr="00180CF1">
        <w:rPr>
          <w:b/>
          <w:u w:val="single"/>
        </w:rPr>
        <w:t>Cost</w:t>
      </w:r>
    </w:p>
    <w:p w14:paraId="27BF4D96" w14:textId="6A288E43" w:rsidR="00D91F88" w:rsidRDefault="005536FA" w:rsidP="000F4481">
      <w:r>
        <w:t>Threadfin Shad</w:t>
      </w:r>
      <w:r>
        <w:tab/>
      </w:r>
      <w:r w:rsidR="00861A66">
        <w:t>2</w:t>
      </w:r>
      <w:r w:rsidR="00180CF1">
        <w:t xml:space="preserve"> loads</w:t>
      </w:r>
      <w:r w:rsidR="00180CF1">
        <w:tab/>
      </w:r>
      <w:r w:rsidR="00180CF1">
        <w:tab/>
        <w:t>$</w:t>
      </w:r>
      <w:r w:rsidR="00861A66">
        <w:t>2,700</w:t>
      </w:r>
      <w:r>
        <w:t>.00</w:t>
      </w:r>
    </w:p>
    <w:p w14:paraId="41A5EE2B" w14:textId="77777777" w:rsidR="00861A66" w:rsidRDefault="00861A66" w:rsidP="00E73BD9">
      <w:pPr>
        <w:rPr>
          <w:szCs w:val="20"/>
        </w:rPr>
      </w:pPr>
    </w:p>
    <w:p w14:paraId="393BAEF2" w14:textId="77777777" w:rsidR="00E73BD9" w:rsidRPr="00223CBA" w:rsidRDefault="00E73BD9" w:rsidP="005536FA">
      <w:pPr>
        <w:pStyle w:val="Heading1"/>
        <w:numPr>
          <w:ilvl w:val="0"/>
          <w:numId w:val="12"/>
        </w:numPr>
        <w:tabs>
          <w:tab w:val="left" w:pos="6030"/>
        </w:tabs>
        <w:rPr>
          <w:sz w:val="28"/>
        </w:rPr>
      </w:pPr>
      <w:r w:rsidRPr="00223CBA">
        <w:rPr>
          <w:sz w:val="28"/>
        </w:rPr>
        <w:t xml:space="preserve">Fish </w:t>
      </w:r>
      <w:r w:rsidR="005536FA">
        <w:rPr>
          <w:sz w:val="28"/>
        </w:rPr>
        <w:t>Harvest</w:t>
      </w:r>
      <w:r w:rsidRPr="006E7FBB">
        <w:rPr>
          <w:sz w:val="28"/>
          <w:u w:val="none"/>
        </w:rPr>
        <w:t xml:space="preserve"> </w:t>
      </w:r>
    </w:p>
    <w:tbl>
      <w:tblPr>
        <w:tblStyle w:val="ProposalTable"/>
        <w:tblW w:w="4194" w:type="pct"/>
        <w:tblLook w:val="04A0" w:firstRow="1" w:lastRow="0" w:firstColumn="1" w:lastColumn="0" w:noHBand="0" w:noVBand="1"/>
        <w:tblDescription w:val="Project timeline"/>
      </w:tblPr>
      <w:tblGrid>
        <w:gridCol w:w="3422"/>
        <w:gridCol w:w="1554"/>
        <w:gridCol w:w="1934"/>
        <w:gridCol w:w="1174"/>
      </w:tblGrid>
      <w:tr w:rsidR="005536FA" w:rsidRPr="002C3CA2" w14:paraId="7C7F617D" w14:textId="77777777" w:rsidTr="000F6F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2117" w:type="pct"/>
          </w:tcPr>
          <w:p w14:paraId="41B34152" w14:textId="77777777" w:rsidR="005536FA" w:rsidRPr="002C3CA2" w:rsidRDefault="00BC6371" w:rsidP="00B14B2C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-1225143865"/>
                <w:placeholder>
                  <w:docPart w:val="AC0131A47A7E4A40A8780EA616D423B7"/>
                </w:placeholder>
                <w:temporary/>
                <w:showingPlcHdr/>
                <w15:appearance w15:val="hidden"/>
              </w:sdtPr>
              <w:sdtEndPr/>
              <w:sdtContent>
                <w:r w:rsidR="005536FA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961" w:type="pct"/>
          </w:tcPr>
          <w:p w14:paraId="14DDC49A" w14:textId="77777777" w:rsidR="005536FA" w:rsidRPr="002C3CA2" w:rsidRDefault="00BC6371" w:rsidP="00B14B2C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771663880"/>
                <w:placeholder>
                  <w:docPart w:val="75C289AD0A50404DBE77666BEC3F4A87"/>
                </w:placeholder>
                <w:temporary/>
                <w:showingPlcHdr/>
                <w15:appearance w15:val="hidden"/>
              </w:sdtPr>
              <w:sdtEndPr/>
              <w:sdtContent>
                <w:r w:rsidR="005536FA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1196" w:type="pct"/>
          </w:tcPr>
          <w:p w14:paraId="1ACC0B4F" w14:textId="77777777" w:rsidR="005536FA" w:rsidRPr="002C3CA2" w:rsidRDefault="00BC6371" w:rsidP="00B14B2C">
            <w:pPr>
              <w:rPr>
                <w:color w:val="auto"/>
              </w:rPr>
            </w:pPr>
            <w:sdt>
              <w:sdtPr>
                <w:alias w:val="End Date:"/>
                <w:tag w:val="End Date:"/>
                <w:id w:val="-1494638977"/>
                <w:placeholder>
                  <w:docPart w:val="4BBDF69F028E41C1A52EBE7B03A4ED4A"/>
                </w:placeholder>
                <w:temporary/>
                <w:showingPlcHdr/>
                <w15:appearance w15:val="hidden"/>
              </w:sdtPr>
              <w:sdtEndPr/>
              <w:sdtContent>
                <w:r w:rsidR="005536FA" w:rsidRPr="002C3CA2">
                  <w:rPr>
                    <w:color w:val="auto"/>
                  </w:rPr>
                  <w:t>End Date</w:t>
                </w:r>
              </w:sdtContent>
            </w:sdt>
          </w:p>
        </w:tc>
        <w:tc>
          <w:tcPr>
            <w:tcW w:w="727" w:type="pct"/>
          </w:tcPr>
          <w:p w14:paraId="20DA947E" w14:textId="77777777" w:rsidR="005536FA" w:rsidRDefault="005536FA" w:rsidP="00B14B2C">
            <w:r>
              <w:t>Quantity</w:t>
            </w:r>
          </w:p>
        </w:tc>
      </w:tr>
      <w:tr w:rsidR="005536FA" w:rsidRPr="002C3CA2" w14:paraId="2A3D54F7" w14:textId="77777777" w:rsidTr="000F6F68">
        <w:trPr>
          <w:trHeight w:val="640"/>
        </w:trPr>
        <w:tc>
          <w:tcPr>
            <w:tcW w:w="2117" w:type="pct"/>
          </w:tcPr>
          <w:p w14:paraId="3DCBEFB2" w14:textId="38B2BC68" w:rsidR="005536FA" w:rsidRPr="002C3CA2" w:rsidRDefault="005536FA" w:rsidP="005536FA">
            <w:pPr>
              <w:rPr>
                <w:color w:val="auto"/>
              </w:rPr>
            </w:pPr>
            <w:r>
              <w:rPr>
                <w:color w:val="auto"/>
              </w:rPr>
              <w:t xml:space="preserve">Projected Start of Bass </w:t>
            </w:r>
            <w:r w:rsidR="00285BCF">
              <w:rPr>
                <w:color w:val="auto"/>
              </w:rPr>
              <w:t xml:space="preserve">and </w:t>
            </w:r>
            <w:r w:rsidR="00285BCF" w:rsidRPr="00BC4492">
              <w:rPr>
                <w:color w:val="auto"/>
              </w:rPr>
              <w:t xml:space="preserve">Crappie </w:t>
            </w:r>
            <w:r>
              <w:rPr>
                <w:color w:val="auto"/>
              </w:rPr>
              <w:t>Harvest</w:t>
            </w:r>
          </w:p>
        </w:tc>
        <w:tc>
          <w:tcPr>
            <w:tcW w:w="961" w:type="pct"/>
          </w:tcPr>
          <w:p w14:paraId="53B76019" w14:textId="3095086C" w:rsidR="005536FA" w:rsidRPr="002C3CA2" w:rsidRDefault="000F6F68" w:rsidP="00B14B2C">
            <w:pPr>
              <w:rPr>
                <w:color w:val="auto"/>
              </w:rPr>
            </w:pPr>
            <w:r>
              <w:rPr>
                <w:color w:val="auto"/>
              </w:rPr>
              <w:t>March</w:t>
            </w:r>
            <w:r w:rsidR="00861A66">
              <w:rPr>
                <w:color w:val="auto"/>
              </w:rPr>
              <w:t xml:space="preserve"> 202</w:t>
            </w:r>
            <w:r w:rsidR="009040E5">
              <w:rPr>
                <w:color w:val="auto"/>
              </w:rPr>
              <w:t>5</w:t>
            </w:r>
          </w:p>
        </w:tc>
        <w:tc>
          <w:tcPr>
            <w:tcW w:w="1196" w:type="pct"/>
          </w:tcPr>
          <w:p w14:paraId="3CEE7028" w14:textId="5DB440F8" w:rsidR="005536FA" w:rsidRPr="002C3CA2" w:rsidRDefault="000F6F68" w:rsidP="00285BC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November 2025</w:t>
            </w:r>
          </w:p>
        </w:tc>
        <w:tc>
          <w:tcPr>
            <w:tcW w:w="727" w:type="pct"/>
          </w:tcPr>
          <w:p w14:paraId="2251768A" w14:textId="2D10A48C" w:rsidR="005536FA" w:rsidRPr="00BC4492" w:rsidRDefault="00861A66" w:rsidP="00B14B2C">
            <w:pPr>
              <w:rPr>
                <w:color w:val="auto"/>
              </w:rPr>
            </w:pPr>
            <w:r>
              <w:rPr>
                <w:color w:val="auto"/>
              </w:rPr>
              <w:t xml:space="preserve">2 </w:t>
            </w:r>
            <w:r w:rsidR="00BC6371">
              <w:rPr>
                <w:color w:val="auto"/>
              </w:rPr>
              <w:t>visits</w:t>
            </w:r>
          </w:p>
        </w:tc>
      </w:tr>
    </w:tbl>
    <w:p w14:paraId="5FEC3443" w14:textId="77777777" w:rsidR="00E73BD9" w:rsidRDefault="00E73BD9" w:rsidP="00E73BD9">
      <w:pPr>
        <w:rPr>
          <w:b/>
          <w:sz w:val="28"/>
          <w:szCs w:val="20"/>
          <w:u w:val="single"/>
        </w:rPr>
      </w:pPr>
    </w:p>
    <w:p w14:paraId="4A47C8AB" w14:textId="0B6759C8" w:rsidR="00861A66" w:rsidRDefault="00861A66" w:rsidP="00861A66">
      <w:r>
        <w:rPr>
          <w:b/>
          <w:u w:val="single"/>
        </w:rPr>
        <w:t>Fish Harvest</w:t>
      </w:r>
      <w:r>
        <w:rPr>
          <w:b/>
          <w:u w:val="single"/>
        </w:rPr>
        <w:tab/>
      </w:r>
      <w:r>
        <w:tab/>
      </w:r>
      <w:r w:rsidRPr="00180CF1">
        <w:rPr>
          <w:b/>
          <w:u w:val="single"/>
        </w:rPr>
        <w:t>Quantity</w:t>
      </w:r>
      <w:r>
        <w:tab/>
      </w:r>
      <w:r w:rsidRPr="00180CF1">
        <w:rPr>
          <w:b/>
          <w:u w:val="single"/>
        </w:rPr>
        <w:t>Cost</w:t>
      </w:r>
    </w:p>
    <w:p w14:paraId="3EEA1778" w14:textId="73C19C42" w:rsidR="00861A66" w:rsidRDefault="00861A66" w:rsidP="00861A66">
      <w:r>
        <w:t>Electroshock</w:t>
      </w:r>
      <w:r>
        <w:tab/>
      </w:r>
      <w:r>
        <w:tab/>
        <w:t xml:space="preserve">2 </w:t>
      </w:r>
      <w:r w:rsidR="00EA2130">
        <w:t>visits</w:t>
      </w:r>
      <w:r>
        <w:tab/>
      </w:r>
      <w:r>
        <w:tab/>
        <w:t>$1,000.00</w:t>
      </w:r>
    </w:p>
    <w:p w14:paraId="75D367F3" w14:textId="77777777" w:rsidR="00861A66" w:rsidRDefault="00861A66" w:rsidP="00E73BD9">
      <w:pPr>
        <w:rPr>
          <w:b/>
          <w:sz w:val="28"/>
          <w:szCs w:val="20"/>
          <w:u w:val="single"/>
        </w:rPr>
      </w:pPr>
    </w:p>
    <w:p w14:paraId="7A30C079" w14:textId="5AF1C175" w:rsidR="009040E5" w:rsidRPr="00223CBA" w:rsidRDefault="009040E5" w:rsidP="009040E5">
      <w:pPr>
        <w:pStyle w:val="Heading1"/>
        <w:numPr>
          <w:ilvl w:val="0"/>
          <w:numId w:val="12"/>
        </w:numPr>
        <w:tabs>
          <w:tab w:val="left" w:pos="6030"/>
        </w:tabs>
        <w:rPr>
          <w:sz w:val="28"/>
        </w:rPr>
      </w:pPr>
      <w:r>
        <w:rPr>
          <w:sz w:val="28"/>
        </w:rPr>
        <w:lastRenderedPageBreak/>
        <w:t>Fertilzier Program</w:t>
      </w:r>
    </w:p>
    <w:tbl>
      <w:tblPr>
        <w:tblStyle w:val="ProposalTable"/>
        <w:tblW w:w="3686" w:type="pct"/>
        <w:tblLook w:val="04A0" w:firstRow="1" w:lastRow="0" w:firstColumn="1" w:lastColumn="0" w:noHBand="0" w:noVBand="1"/>
        <w:tblDescription w:val="Project timeline"/>
      </w:tblPr>
      <w:tblGrid>
        <w:gridCol w:w="3424"/>
        <w:gridCol w:w="1555"/>
        <w:gridCol w:w="2126"/>
      </w:tblGrid>
      <w:tr w:rsidR="009040E5" w:rsidRPr="002C3CA2" w14:paraId="5492C2C0" w14:textId="77777777" w:rsidTr="000F6F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2410" w:type="pct"/>
          </w:tcPr>
          <w:p w14:paraId="3B54DB6B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-1502743254"/>
                <w:placeholder>
                  <w:docPart w:val="3F8E371752D44F52BD233DD5C9EAD94A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1094" w:type="pct"/>
          </w:tcPr>
          <w:p w14:paraId="41725C48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-1474204756"/>
                <w:placeholder>
                  <w:docPart w:val="138F4F6B234749FDA46E50824ADB61A8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1497" w:type="pct"/>
          </w:tcPr>
          <w:p w14:paraId="5B4B09C6" w14:textId="77777777" w:rsidR="009040E5" w:rsidRDefault="009040E5" w:rsidP="000D6CA2">
            <w:r w:rsidRPr="00BC4492">
              <w:rPr>
                <w:color w:val="auto"/>
              </w:rPr>
              <w:t>End Date</w:t>
            </w:r>
          </w:p>
        </w:tc>
      </w:tr>
      <w:tr w:rsidR="009040E5" w:rsidRPr="002C3CA2" w14:paraId="293640BB" w14:textId="77777777" w:rsidTr="000F6F68">
        <w:trPr>
          <w:trHeight w:val="640"/>
        </w:trPr>
        <w:tc>
          <w:tcPr>
            <w:tcW w:w="2410" w:type="pct"/>
          </w:tcPr>
          <w:p w14:paraId="1D462342" w14:textId="6FAA324A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Projected Start of Fertilization</w:t>
            </w:r>
          </w:p>
        </w:tc>
        <w:tc>
          <w:tcPr>
            <w:tcW w:w="1094" w:type="pct"/>
          </w:tcPr>
          <w:p w14:paraId="26C356D9" w14:textId="77777777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April 2025</w:t>
            </w:r>
          </w:p>
        </w:tc>
        <w:tc>
          <w:tcPr>
            <w:tcW w:w="1497" w:type="pct"/>
          </w:tcPr>
          <w:p w14:paraId="2EE77B54" w14:textId="6198EC31" w:rsidR="009040E5" w:rsidRPr="00BC4492" w:rsidRDefault="009040E5" w:rsidP="009040E5">
            <w:pPr>
              <w:tabs>
                <w:tab w:val="left" w:pos="564"/>
                <w:tab w:val="center" w:pos="633"/>
              </w:tabs>
              <w:rPr>
                <w:color w:val="auto"/>
              </w:rPr>
            </w:pPr>
            <w:r>
              <w:rPr>
                <w:color w:val="auto"/>
              </w:rPr>
              <w:t>September</w:t>
            </w:r>
            <w:r w:rsidR="000F6F68">
              <w:rPr>
                <w:color w:val="auto"/>
              </w:rPr>
              <w:t xml:space="preserve"> 2025</w:t>
            </w:r>
          </w:p>
        </w:tc>
      </w:tr>
    </w:tbl>
    <w:p w14:paraId="5D11DF06" w14:textId="77777777" w:rsidR="009040E5" w:rsidRDefault="009040E5" w:rsidP="009040E5">
      <w:pPr>
        <w:rPr>
          <w:b/>
          <w:u w:val="single"/>
        </w:rPr>
      </w:pPr>
    </w:p>
    <w:p w14:paraId="48BE4ED8" w14:textId="7D4CBCA7" w:rsidR="009040E5" w:rsidRDefault="009040E5" w:rsidP="009040E5">
      <w:r>
        <w:rPr>
          <w:b/>
          <w:u w:val="single"/>
        </w:rPr>
        <w:t>Program</w:t>
      </w:r>
      <w:r>
        <w:rPr>
          <w:b/>
          <w:u w:val="single"/>
        </w:rPr>
        <w:tab/>
      </w:r>
      <w:r>
        <w:tab/>
      </w:r>
      <w:r w:rsidRPr="00180CF1">
        <w:rPr>
          <w:b/>
          <w:u w:val="single"/>
        </w:rPr>
        <w:t>Quantity</w:t>
      </w:r>
      <w:r>
        <w:tab/>
      </w:r>
      <w:r w:rsidRPr="00180CF1">
        <w:rPr>
          <w:b/>
          <w:u w:val="single"/>
        </w:rPr>
        <w:t>Cost</w:t>
      </w:r>
    </w:p>
    <w:p w14:paraId="47E386F7" w14:textId="682B0AB8" w:rsidR="009040E5" w:rsidRDefault="009040E5" w:rsidP="009040E5">
      <w:r>
        <w:t>Fertilization</w:t>
      </w:r>
      <w:r>
        <w:tab/>
      </w:r>
      <w:r>
        <w:tab/>
        <w:t>4 visits</w:t>
      </w:r>
      <w:r>
        <w:tab/>
      </w:r>
      <w:r>
        <w:tab/>
        <w:t>$2860</w:t>
      </w:r>
    </w:p>
    <w:p w14:paraId="2B0BC1E6" w14:textId="77777777" w:rsidR="009040E5" w:rsidRDefault="009040E5" w:rsidP="00E73BD9">
      <w:pPr>
        <w:rPr>
          <w:b/>
          <w:sz w:val="28"/>
          <w:szCs w:val="20"/>
          <w:u w:val="single"/>
        </w:rPr>
      </w:pPr>
    </w:p>
    <w:p w14:paraId="039DC662" w14:textId="7BEE043F" w:rsidR="005536FA" w:rsidRDefault="00E33538" w:rsidP="00E73BD9">
      <w:pPr>
        <w:rPr>
          <w:b/>
          <w:sz w:val="28"/>
          <w:szCs w:val="20"/>
        </w:rPr>
      </w:pPr>
      <w:r>
        <w:rPr>
          <w:b/>
          <w:sz w:val="28"/>
          <w:szCs w:val="20"/>
          <w:u w:val="single"/>
        </w:rPr>
        <w:t xml:space="preserve">Total Cost </w:t>
      </w:r>
      <w:r w:rsidR="000B5307">
        <w:rPr>
          <w:b/>
          <w:sz w:val="28"/>
          <w:szCs w:val="20"/>
          <w:u w:val="single"/>
        </w:rPr>
        <w:t>202</w:t>
      </w:r>
      <w:r w:rsidR="009040E5">
        <w:rPr>
          <w:b/>
          <w:sz w:val="28"/>
          <w:szCs w:val="20"/>
          <w:u w:val="single"/>
        </w:rPr>
        <w:t>5</w:t>
      </w:r>
      <w:r>
        <w:rPr>
          <w:b/>
          <w:sz w:val="28"/>
          <w:szCs w:val="20"/>
          <w:u w:val="single"/>
        </w:rPr>
        <w:t>:</w:t>
      </w:r>
      <w:r w:rsidRPr="00E33538">
        <w:rPr>
          <w:b/>
          <w:sz w:val="28"/>
          <w:szCs w:val="20"/>
        </w:rPr>
        <w:t xml:space="preserve">     $</w:t>
      </w:r>
      <w:r w:rsidR="009040E5">
        <w:rPr>
          <w:b/>
          <w:sz w:val="28"/>
          <w:szCs w:val="20"/>
        </w:rPr>
        <w:t>6,560</w:t>
      </w:r>
      <w:r w:rsidR="00861A66">
        <w:rPr>
          <w:b/>
          <w:sz w:val="28"/>
          <w:szCs w:val="20"/>
        </w:rPr>
        <w:t>.00</w:t>
      </w:r>
    </w:p>
    <w:p w14:paraId="762F255A" w14:textId="77777777" w:rsidR="00861A66" w:rsidRDefault="00861A66" w:rsidP="00E73BD9">
      <w:pPr>
        <w:rPr>
          <w:b/>
          <w:sz w:val="28"/>
          <w:szCs w:val="20"/>
        </w:rPr>
      </w:pPr>
    </w:p>
    <w:p w14:paraId="56D0617C" w14:textId="77777777" w:rsidR="00E33538" w:rsidRDefault="00E33538" w:rsidP="00E73BD9">
      <w:pPr>
        <w:rPr>
          <w:b/>
          <w:sz w:val="28"/>
          <w:szCs w:val="20"/>
        </w:rPr>
      </w:pPr>
    </w:p>
    <w:p w14:paraId="1338C19E" w14:textId="447D94DE" w:rsidR="000F4481" w:rsidRPr="000F4481" w:rsidRDefault="00861A66" w:rsidP="000F448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202</w:t>
      </w:r>
      <w:r w:rsidR="009040E5">
        <w:rPr>
          <w:b/>
          <w:sz w:val="28"/>
          <w:u w:val="single"/>
        </w:rPr>
        <w:t>6</w:t>
      </w:r>
      <w:r w:rsidR="000F4481" w:rsidRPr="000F4481">
        <w:rPr>
          <w:b/>
          <w:sz w:val="28"/>
          <w:u w:val="single"/>
        </w:rPr>
        <w:t xml:space="preserve"> Objective(s):</w:t>
      </w:r>
    </w:p>
    <w:p w14:paraId="03688FA3" w14:textId="77777777" w:rsidR="00E33538" w:rsidRDefault="00E33538" w:rsidP="00E33538">
      <w:pPr>
        <w:pStyle w:val="ListParagraph"/>
        <w:numPr>
          <w:ilvl w:val="0"/>
          <w:numId w:val="13"/>
        </w:numPr>
      </w:pPr>
      <w:r>
        <w:t>Improve forage base to alleviate predation pressure and add additional forage for bass and crappie to improve forage availability and health of fish.</w:t>
      </w:r>
    </w:p>
    <w:p w14:paraId="5D5B0D65" w14:textId="77777777" w:rsidR="00E33538" w:rsidRDefault="00E33538" w:rsidP="00E33538">
      <w:pPr>
        <w:pStyle w:val="ListParagraph"/>
        <w:numPr>
          <w:ilvl w:val="0"/>
          <w:numId w:val="13"/>
        </w:numPr>
      </w:pPr>
      <w:r>
        <w:t>Removal/harvest of fish throughout the year to aid in efforts to reduce competition among individual species as well as between species further increasing the forage availability.</w:t>
      </w:r>
    </w:p>
    <w:p w14:paraId="41A0174E" w14:textId="77777777" w:rsidR="009040E5" w:rsidRDefault="009040E5" w:rsidP="009040E5">
      <w:pPr>
        <w:pStyle w:val="ListParagraph"/>
        <w:numPr>
          <w:ilvl w:val="0"/>
          <w:numId w:val="13"/>
        </w:numPr>
      </w:pPr>
      <w:r>
        <w:t>Continue a fertilization program to boost the pounds of fish per acre the lake can sustain</w:t>
      </w:r>
    </w:p>
    <w:p w14:paraId="091DC9D7" w14:textId="77777777" w:rsidR="00E73BD9" w:rsidRDefault="00E73BD9" w:rsidP="00E73BD9">
      <w:pPr>
        <w:rPr>
          <w:b/>
          <w:sz w:val="28"/>
          <w:szCs w:val="20"/>
          <w:u w:val="single"/>
        </w:rPr>
      </w:pPr>
    </w:p>
    <w:p w14:paraId="56D4F108" w14:textId="77777777" w:rsidR="00E73BD9" w:rsidRDefault="00E73BD9" w:rsidP="00E544AE"/>
    <w:p w14:paraId="422F9506" w14:textId="77777777" w:rsidR="00E33538" w:rsidRPr="00223CBA" w:rsidRDefault="00E33538" w:rsidP="00E33538">
      <w:pPr>
        <w:pStyle w:val="Heading1"/>
        <w:numPr>
          <w:ilvl w:val="0"/>
          <w:numId w:val="14"/>
        </w:numPr>
        <w:tabs>
          <w:tab w:val="left" w:pos="6030"/>
        </w:tabs>
        <w:ind w:left="360"/>
        <w:rPr>
          <w:sz w:val="28"/>
        </w:rPr>
      </w:pPr>
      <w:r>
        <w:rPr>
          <w:sz w:val="28"/>
        </w:rPr>
        <w:t>Forage Improvement</w:t>
      </w:r>
    </w:p>
    <w:tbl>
      <w:tblPr>
        <w:tblStyle w:val="ProposalTable"/>
        <w:tblW w:w="5000" w:type="pct"/>
        <w:tblLook w:val="04A0" w:firstRow="1" w:lastRow="0" w:firstColumn="1" w:lastColumn="0" w:noHBand="0" w:noVBand="1"/>
        <w:tblDescription w:val="Project timeline"/>
      </w:tblPr>
      <w:tblGrid>
        <w:gridCol w:w="3418"/>
        <w:gridCol w:w="1551"/>
        <w:gridCol w:w="1551"/>
        <w:gridCol w:w="1566"/>
        <w:gridCol w:w="1552"/>
      </w:tblGrid>
      <w:tr w:rsidR="00E33538" w:rsidRPr="002C3CA2" w14:paraId="1983F22B" w14:textId="77777777" w:rsidTr="00B14B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1775" w:type="pct"/>
          </w:tcPr>
          <w:p w14:paraId="3674EE35" w14:textId="77777777" w:rsidR="00E33538" w:rsidRPr="002C3CA2" w:rsidRDefault="00BC6371" w:rsidP="00B14B2C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2025046461"/>
                <w:placeholder>
                  <w:docPart w:val="7E618972BF404026BCABD9C963EA8C61"/>
                </w:placeholder>
                <w:temporary/>
                <w:showingPlcHdr/>
                <w15:appearance w15:val="hidden"/>
              </w:sdtPr>
              <w:sdtEndPr/>
              <w:sdtContent>
                <w:r w:rsidR="00E33538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806" w:type="pct"/>
          </w:tcPr>
          <w:p w14:paraId="3EE337BA" w14:textId="77777777" w:rsidR="00E33538" w:rsidRPr="002C3CA2" w:rsidRDefault="00BC6371" w:rsidP="00B14B2C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-842314415"/>
                <w:placeholder>
                  <w:docPart w:val="CA3C5333411447418F176CA35C7D1540"/>
                </w:placeholder>
                <w:temporary/>
                <w:showingPlcHdr/>
                <w15:appearance w15:val="hidden"/>
              </w:sdtPr>
              <w:sdtEndPr/>
              <w:sdtContent>
                <w:r w:rsidR="00E33538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806" w:type="pct"/>
          </w:tcPr>
          <w:p w14:paraId="2DDDB78F" w14:textId="77777777" w:rsidR="00E33538" w:rsidRPr="00BC4492" w:rsidRDefault="00E33538" w:rsidP="00B14B2C">
            <w:pPr>
              <w:rPr>
                <w:color w:val="auto"/>
              </w:rPr>
            </w:pPr>
            <w:r w:rsidRPr="00BC4492">
              <w:rPr>
                <w:color w:val="auto"/>
              </w:rPr>
              <w:t>End Date</w:t>
            </w:r>
          </w:p>
        </w:tc>
        <w:tc>
          <w:tcPr>
            <w:tcW w:w="806" w:type="pct"/>
          </w:tcPr>
          <w:p w14:paraId="2DD7AC63" w14:textId="77777777" w:rsidR="00E33538" w:rsidRPr="002C3CA2" w:rsidRDefault="00E33538" w:rsidP="00B14B2C">
            <w:pPr>
              <w:rPr>
                <w:color w:val="auto"/>
              </w:rPr>
            </w:pPr>
            <w:r>
              <w:rPr>
                <w:color w:val="auto"/>
              </w:rPr>
              <w:t>Species</w:t>
            </w:r>
          </w:p>
        </w:tc>
        <w:tc>
          <w:tcPr>
            <w:tcW w:w="806" w:type="pct"/>
          </w:tcPr>
          <w:p w14:paraId="45FD17B9" w14:textId="77777777" w:rsidR="00E33538" w:rsidRPr="00BC4492" w:rsidRDefault="00E33538" w:rsidP="00B14B2C">
            <w:pPr>
              <w:rPr>
                <w:color w:val="auto"/>
              </w:rPr>
            </w:pPr>
            <w:r w:rsidRPr="00BC4492">
              <w:rPr>
                <w:color w:val="auto"/>
              </w:rPr>
              <w:t>Quantity</w:t>
            </w:r>
          </w:p>
        </w:tc>
      </w:tr>
      <w:tr w:rsidR="00E33538" w:rsidRPr="002C3CA2" w14:paraId="08D04FEB" w14:textId="77777777" w:rsidTr="00B14B2C">
        <w:trPr>
          <w:trHeight w:val="640"/>
        </w:trPr>
        <w:tc>
          <w:tcPr>
            <w:tcW w:w="1775" w:type="pct"/>
          </w:tcPr>
          <w:p w14:paraId="75EE2CEA" w14:textId="77777777" w:rsidR="00E33538" w:rsidRPr="002C3CA2" w:rsidRDefault="00E33538" w:rsidP="00B14B2C">
            <w:pPr>
              <w:rPr>
                <w:color w:val="auto"/>
              </w:rPr>
            </w:pPr>
            <w:r>
              <w:rPr>
                <w:color w:val="auto"/>
              </w:rPr>
              <w:t>Projected Start of Stocking</w:t>
            </w:r>
          </w:p>
        </w:tc>
        <w:tc>
          <w:tcPr>
            <w:tcW w:w="806" w:type="pct"/>
          </w:tcPr>
          <w:p w14:paraId="4D3E1048" w14:textId="005F5E19" w:rsidR="00E33538" w:rsidRPr="002C3CA2" w:rsidRDefault="000B5307" w:rsidP="00E33538">
            <w:pPr>
              <w:rPr>
                <w:color w:val="auto"/>
              </w:rPr>
            </w:pPr>
            <w:r>
              <w:rPr>
                <w:color w:val="auto"/>
              </w:rPr>
              <w:t>April</w:t>
            </w:r>
            <w:r w:rsidR="00E33538">
              <w:rPr>
                <w:color w:val="auto"/>
              </w:rPr>
              <w:t xml:space="preserve"> 202</w:t>
            </w:r>
            <w:r w:rsidR="000F6F68">
              <w:rPr>
                <w:color w:val="auto"/>
              </w:rPr>
              <w:t>6</w:t>
            </w:r>
          </w:p>
        </w:tc>
        <w:tc>
          <w:tcPr>
            <w:tcW w:w="806" w:type="pct"/>
          </w:tcPr>
          <w:p w14:paraId="61037CFC" w14:textId="33043D84" w:rsidR="00E33538" w:rsidRPr="00BC4492" w:rsidRDefault="00E33538" w:rsidP="00B14B2C">
            <w:pPr>
              <w:rPr>
                <w:color w:val="auto"/>
              </w:rPr>
            </w:pPr>
            <w:r w:rsidRPr="00BC4492">
              <w:rPr>
                <w:color w:val="auto"/>
              </w:rPr>
              <w:t>May 202</w:t>
            </w:r>
            <w:r w:rsidR="000F6F68">
              <w:rPr>
                <w:color w:val="auto"/>
              </w:rPr>
              <w:t>6</w:t>
            </w:r>
          </w:p>
        </w:tc>
        <w:tc>
          <w:tcPr>
            <w:tcW w:w="806" w:type="pct"/>
          </w:tcPr>
          <w:p w14:paraId="5DDEBFCA" w14:textId="77777777" w:rsidR="00E33538" w:rsidRPr="002C3CA2" w:rsidRDefault="00E33538" w:rsidP="00E33538">
            <w:pPr>
              <w:rPr>
                <w:color w:val="auto"/>
              </w:rPr>
            </w:pPr>
            <w:r>
              <w:rPr>
                <w:color w:val="auto"/>
              </w:rPr>
              <w:t>Threadfin Shad, Intermediate Bluegill</w:t>
            </w:r>
          </w:p>
        </w:tc>
        <w:tc>
          <w:tcPr>
            <w:tcW w:w="806" w:type="pct"/>
          </w:tcPr>
          <w:p w14:paraId="7B28817A" w14:textId="77777777" w:rsidR="00285BCF" w:rsidRDefault="000B5307" w:rsidP="00E33538">
            <w:pPr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E33538" w:rsidRPr="00BC4492">
              <w:rPr>
                <w:color w:val="auto"/>
              </w:rPr>
              <w:t xml:space="preserve"> </w:t>
            </w:r>
            <w:r w:rsidR="00285BCF" w:rsidRPr="00BC4492">
              <w:rPr>
                <w:color w:val="auto"/>
              </w:rPr>
              <w:t>load</w:t>
            </w:r>
            <w:r w:rsidR="00E33538" w:rsidRPr="00BC4492">
              <w:rPr>
                <w:color w:val="auto"/>
              </w:rPr>
              <w:t>,</w:t>
            </w:r>
          </w:p>
          <w:p w14:paraId="457085F8" w14:textId="5BFC2286" w:rsidR="00E33538" w:rsidRPr="00BC4492" w:rsidRDefault="00E33538" w:rsidP="00E33538">
            <w:pPr>
              <w:rPr>
                <w:color w:val="auto"/>
              </w:rPr>
            </w:pPr>
            <w:r w:rsidRPr="00BC4492">
              <w:rPr>
                <w:color w:val="auto"/>
              </w:rPr>
              <w:t>5,000 BG</w:t>
            </w:r>
          </w:p>
        </w:tc>
      </w:tr>
    </w:tbl>
    <w:p w14:paraId="3A968F29" w14:textId="77777777" w:rsidR="00E33538" w:rsidRDefault="00E33538" w:rsidP="00E33538"/>
    <w:p w14:paraId="3CFEF8DA" w14:textId="77777777" w:rsidR="00E33538" w:rsidRDefault="00E33538" w:rsidP="00E33538">
      <w:r w:rsidRPr="00180CF1">
        <w:rPr>
          <w:b/>
          <w:u w:val="single"/>
        </w:rPr>
        <w:t>Stocked Forage</w:t>
      </w:r>
      <w:r>
        <w:tab/>
      </w:r>
      <w:r w:rsidRPr="00180CF1">
        <w:rPr>
          <w:b/>
          <w:u w:val="single"/>
        </w:rPr>
        <w:t>Quantity</w:t>
      </w:r>
      <w:r>
        <w:tab/>
      </w:r>
      <w:r w:rsidRPr="00180CF1">
        <w:rPr>
          <w:b/>
          <w:u w:val="single"/>
        </w:rPr>
        <w:t>Cost</w:t>
      </w:r>
    </w:p>
    <w:p w14:paraId="1C9D9EAF" w14:textId="64C16C2C" w:rsidR="00E33538" w:rsidRDefault="00E33538" w:rsidP="00E33538">
      <w:r>
        <w:t>Threadfin Shad</w:t>
      </w:r>
      <w:r>
        <w:tab/>
      </w:r>
      <w:r w:rsidR="00861A66">
        <w:t>1</w:t>
      </w:r>
      <w:r>
        <w:t xml:space="preserve"> load</w:t>
      </w:r>
      <w:r>
        <w:tab/>
      </w:r>
      <w:r>
        <w:tab/>
        <w:t>$</w:t>
      </w:r>
      <w:r w:rsidR="000B5307">
        <w:t>1,350</w:t>
      </w:r>
      <w:r>
        <w:t>.00</w:t>
      </w:r>
    </w:p>
    <w:p w14:paraId="65DD7118" w14:textId="1C9236AA" w:rsidR="00E33538" w:rsidRDefault="00E33538" w:rsidP="00E33538">
      <w:r>
        <w:t>Bluegill 3-5”</w:t>
      </w:r>
      <w:r>
        <w:tab/>
      </w:r>
      <w:r>
        <w:tab/>
        <w:t>5</w:t>
      </w:r>
      <w:r w:rsidR="000B5307">
        <w:t>,</w:t>
      </w:r>
      <w:r>
        <w:t>000</w:t>
      </w:r>
      <w:r>
        <w:tab/>
      </w:r>
      <w:r>
        <w:tab/>
        <w:t>$4,350.00</w:t>
      </w:r>
    </w:p>
    <w:p w14:paraId="38D10574" w14:textId="77777777" w:rsidR="005A0ADD" w:rsidRDefault="005A0ADD" w:rsidP="00E33538"/>
    <w:p w14:paraId="45CB1299" w14:textId="77777777" w:rsidR="005A0ADD" w:rsidRDefault="005A0ADD" w:rsidP="00E33538"/>
    <w:p w14:paraId="2F5192B9" w14:textId="77777777" w:rsidR="00861A66" w:rsidRPr="00223CBA" w:rsidRDefault="00861A66" w:rsidP="000B5307">
      <w:pPr>
        <w:pStyle w:val="Heading1"/>
        <w:numPr>
          <w:ilvl w:val="0"/>
          <w:numId w:val="14"/>
        </w:numPr>
        <w:tabs>
          <w:tab w:val="left" w:pos="6030"/>
        </w:tabs>
        <w:ind w:left="360"/>
        <w:rPr>
          <w:sz w:val="28"/>
        </w:rPr>
      </w:pPr>
      <w:r w:rsidRPr="00223CBA">
        <w:rPr>
          <w:sz w:val="28"/>
        </w:rPr>
        <w:t xml:space="preserve">Fish </w:t>
      </w:r>
      <w:r>
        <w:rPr>
          <w:sz w:val="28"/>
        </w:rPr>
        <w:t>Harvest</w:t>
      </w:r>
      <w:r w:rsidRPr="006E7FBB">
        <w:rPr>
          <w:sz w:val="28"/>
          <w:u w:val="none"/>
        </w:rPr>
        <w:t xml:space="preserve"> </w:t>
      </w:r>
    </w:p>
    <w:tbl>
      <w:tblPr>
        <w:tblStyle w:val="ProposalTable"/>
        <w:tblW w:w="4194" w:type="pct"/>
        <w:tblLook w:val="04A0" w:firstRow="1" w:lastRow="0" w:firstColumn="1" w:lastColumn="0" w:noHBand="0" w:noVBand="1"/>
        <w:tblDescription w:val="Project timeline"/>
      </w:tblPr>
      <w:tblGrid>
        <w:gridCol w:w="3422"/>
        <w:gridCol w:w="1554"/>
        <w:gridCol w:w="1554"/>
        <w:gridCol w:w="1554"/>
      </w:tblGrid>
      <w:tr w:rsidR="00861A66" w:rsidRPr="002C3CA2" w14:paraId="0F23F251" w14:textId="77777777" w:rsidTr="00E958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2117" w:type="pct"/>
          </w:tcPr>
          <w:p w14:paraId="67767E8C" w14:textId="77777777" w:rsidR="00861A66" w:rsidRPr="002C3CA2" w:rsidRDefault="00BC6371" w:rsidP="00E9580B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-440069935"/>
                <w:placeholder>
                  <w:docPart w:val="0433CC972ED74B7A8CDB35589F62CEAE"/>
                </w:placeholder>
                <w:temporary/>
                <w:showingPlcHdr/>
                <w15:appearance w15:val="hidden"/>
              </w:sdtPr>
              <w:sdtEndPr/>
              <w:sdtContent>
                <w:r w:rsidR="00861A66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961" w:type="pct"/>
          </w:tcPr>
          <w:p w14:paraId="47E1BBAB" w14:textId="77777777" w:rsidR="00861A66" w:rsidRPr="002C3CA2" w:rsidRDefault="00BC6371" w:rsidP="00E9580B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2000845292"/>
                <w:placeholder>
                  <w:docPart w:val="B94F3C8B39074BAB942F46CF703A2CBD"/>
                </w:placeholder>
                <w:temporary/>
                <w:showingPlcHdr/>
                <w15:appearance w15:val="hidden"/>
              </w:sdtPr>
              <w:sdtEndPr/>
              <w:sdtContent>
                <w:r w:rsidR="00861A66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961" w:type="pct"/>
          </w:tcPr>
          <w:p w14:paraId="39E95DCC" w14:textId="77777777" w:rsidR="00861A66" w:rsidRPr="002C3CA2" w:rsidRDefault="00BC6371" w:rsidP="00E9580B">
            <w:pPr>
              <w:rPr>
                <w:color w:val="auto"/>
              </w:rPr>
            </w:pPr>
            <w:sdt>
              <w:sdtPr>
                <w:alias w:val="End Date:"/>
                <w:tag w:val="End Date:"/>
                <w:id w:val="-1525932449"/>
                <w:placeholder>
                  <w:docPart w:val="1807A36453C74DC6BE5EB7E48D50B8FB"/>
                </w:placeholder>
                <w:temporary/>
                <w:showingPlcHdr/>
                <w15:appearance w15:val="hidden"/>
              </w:sdtPr>
              <w:sdtEndPr/>
              <w:sdtContent>
                <w:r w:rsidR="00861A66" w:rsidRPr="002C3CA2">
                  <w:rPr>
                    <w:color w:val="auto"/>
                  </w:rPr>
                  <w:t>End Date</w:t>
                </w:r>
              </w:sdtContent>
            </w:sdt>
          </w:p>
        </w:tc>
        <w:tc>
          <w:tcPr>
            <w:tcW w:w="961" w:type="pct"/>
          </w:tcPr>
          <w:p w14:paraId="48C02A4F" w14:textId="77777777" w:rsidR="00861A66" w:rsidRDefault="00861A66" w:rsidP="00E9580B">
            <w:r>
              <w:t>Quantity</w:t>
            </w:r>
          </w:p>
        </w:tc>
      </w:tr>
      <w:tr w:rsidR="00861A66" w:rsidRPr="002C3CA2" w14:paraId="2EE6E1D3" w14:textId="77777777" w:rsidTr="00E9580B">
        <w:trPr>
          <w:trHeight w:val="640"/>
        </w:trPr>
        <w:tc>
          <w:tcPr>
            <w:tcW w:w="2117" w:type="pct"/>
          </w:tcPr>
          <w:p w14:paraId="7113CA31" w14:textId="507B0518" w:rsidR="00861A66" w:rsidRPr="002C3CA2" w:rsidRDefault="00861A66" w:rsidP="00E9580B">
            <w:pPr>
              <w:rPr>
                <w:color w:val="auto"/>
              </w:rPr>
            </w:pPr>
            <w:r>
              <w:rPr>
                <w:color w:val="auto"/>
              </w:rPr>
              <w:t>Projected Start of Bass</w:t>
            </w:r>
            <w:r w:rsidR="000B5307">
              <w:rPr>
                <w:color w:val="auto"/>
              </w:rPr>
              <w:t xml:space="preserve"> and Crappie</w:t>
            </w:r>
            <w:r>
              <w:rPr>
                <w:color w:val="auto"/>
              </w:rPr>
              <w:t xml:space="preserve"> Harvest</w:t>
            </w:r>
          </w:p>
        </w:tc>
        <w:tc>
          <w:tcPr>
            <w:tcW w:w="961" w:type="pct"/>
          </w:tcPr>
          <w:p w14:paraId="1F409F8E" w14:textId="7F5A0A26" w:rsidR="00861A66" w:rsidRPr="002C3CA2" w:rsidRDefault="000B5307" w:rsidP="00E9580B">
            <w:pPr>
              <w:rPr>
                <w:color w:val="auto"/>
              </w:rPr>
            </w:pPr>
            <w:r>
              <w:rPr>
                <w:color w:val="auto"/>
              </w:rPr>
              <w:t>March</w:t>
            </w:r>
            <w:r w:rsidR="00861A66">
              <w:rPr>
                <w:color w:val="auto"/>
              </w:rPr>
              <w:t xml:space="preserve"> 202</w:t>
            </w:r>
            <w:r w:rsidR="000F6F68">
              <w:rPr>
                <w:color w:val="auto"/>
              </w:rPr>
              <w:t>6</w:t>
            </w:r>
          </w:p>
        </w:tc>
        <w:tc>
          <w:tcPr>
            <w:tcW w:w="961" w:type="pct"/>
          </w:tcPr>
          <w:p w14:paraId="0D35D7D7" w14:textId="58A9531F" w:rsidR="00861A66" w:rsidRPr="002C3CA2" w:rsidRDefault="000F6F68" w:rsidP="000F6F68">
            <w:pPr>
              <w:tabs>
                <w:tab w:val="left" w:pos="576"/>
                <w:tab w:val="center" w:pos="633"/>
              </w:tabs>
              <w:rPr>
                <w:color w:val="auto"/>
              </w:rPr>
            </w:pPr>
            <w:r>
              <w:rPr>
                <w:color w:val="auto"/>
              </w:rPr>
              <w:t>June 2026</w:t>
            </w:r>
          </w:p>
        </w:tc>
        <w:tc>
          <w:tcPr>
            <w:tcW w:w="961" w:type="pct"/>
          </w:tcPr>
          <w:p w14:paraId="65A610FF" w14:textId="119B6B1E" w:rsidR="00861A66" w:rsidRPr="00BC4492" w:rsidRDefault="00861A66" w:rsidP="00E9580B">
            <w:pPr>
              <w:rPr>
                <w:color w:val="auto"/>
              </w:rPr>
            </w:pPr>
            <w:r>
              <w:rPr>
                <w:color w:val="auto"/>
              </w:rPr>
              <w:t xml:space="preserve">2 </w:t>
            </w:r>
            <w:r w:rsidR="00BC6371">
              <w:rPr>
                <w:color w:val="auto"/>
              </w:rPr>
              <w:t>visits</w:t>
            </w:r>
          </w:p>
        </w:tc>
      </w:tr>
      <w:tr w:rsidR="00861A66" w:rsidRPr="002C3CA2" w14:paraId="7A101243" w14:textId="77777777" w:rsidTr="00E9580B">
        <w:trPr>
          <w:trHeight w:val="640"/>
        </w:trPr>
        <w:tc>
          <w:tcPr>
            <w:tcW w:w="2117" w:type="pct"/>
          </w:tcPr>
          <w:p w14:paraId="6A7237A9" w14:textId="0AD68A7B" w:rsidR="00861A66" w:rsidRPr="00BC4492" w:rsidRDefault="00861A66" w:rsidP="00E9580B">
            <w:pPr>
              <w:rPr>
                <w:color w:val="auto"/>
              </w:rPr>
            </w:pPr>
            <w:r w:rsidRPr="00BC4492">
              <w:rPr>
                <w:color w:val="auto"/>
              </w:rPr>
              <w:t xml:space="preserve">Projected Start of </w:t>
            </w:r>
            <w:r w:rsidR="000B5307">
              <w:rPr>
                <w:color w:val="auto"/>
              </w:rPr>
              <w:t xml:space="preserve">Bass and </w:t>
            </w:r>
            <w:r w:rsidRPr="00BC4492">
              <w:rPr>
                <w:color w:val="auto"/>
              </w:rPr>
              <w:t>Crappie Harvest</w:t>
            </w:r>
          </w:p>
        </w:tc>
        <w:tc>
          <w:tcPr>
            <w:tcW w:w="961" w:type="pct"/>
          </w:tcPr>
          <w:p w14:paraId="3ACE50B2" w14:textId="1013F7D9" w:rsidR="00861A66" w:rsidRPr="00BC4492" w:rsidRDefault="000F6F68" w:rsidP="00E9580B">
            <w:pPr>
              <w:rPr>
                <w:color w:val="auto"/>
              </w:rPr>
            </w:pPr>
            <w:r>
              <w:rPr>
                <w:color w:val="auto"/>
              </w:rPr>
              <w:t>September</w:t>
            </w:r>
            <w:r w:rsidR="00861A66">
              <w:rPr>
                <w:color w:val="auto"/>
              </w:rPr>
              <w:t xml:space="preserve"> 202</w:t>
            </w:r>
            <w:r>
              <w:rPr>
                <w:color w:val="auto"/>
              </w:rPr>
              <w:t>6</w:t>
            </w:r>
          </w:p>
        </w:tc>
        <w:tc>
          <w:tcPr>
            <w:tcW w:w="961" w:type="pct"/>
          </w:tcPr>
          <w:p w14:paraId="17FA91A3" w14:textId="7289227D" w:rsidR="00861A66" w:rsidRPr="00BC4492" w:rsidRDefault="000F6F68" w:rsidP="00285BC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November 2026</w:t>
            </w:r>
          </w:p>
        </w:tc>
        <w:tc>
          <w:tcPr>
            <w:tcW w:w="961" w:type="pct"/>
          </w:tcPr>
          <w:p w14:paraId="02B1CCF2" w14:textId="4087DFB1" w:rsidR="00861A66" w:rsidRPr="00BC4492" w:rsidRDefault="00861A66" w:rsidP="00E9580B">
            <w:pPr>
              <w:rPr>
                <w:color w:val="auto"/>
              </w:rPr>
            </w:pPr>
            <w:r>
              <w:rPr>
                <w:color w:val="auto"/>
              </w:rPr>
              <w:t xml:space="preserve">2 </w:t>
            </w:r>
            <w:r w:rsidR="00BC6371">
              <w:rPr>
                <w:color w:val="auto"/>
              </w:rPr>
              <w:t>visits</w:t>
            </w:r>
          </w:p>
        </w:tc>
      </w:tr>
    </w:tbl>
    <w:p w14:paraId="559996F1" w14:textId="77777777" w:rsidR="00861A66" w:rsidRDefault="00861A66" w:rsidP="00861A66">
      <w:pPr>
        <w:rPr>
          <w:b/>
          <w:sz w:val="28"/>
          <w:szCs w:val="20"/>
          <w:u w:val="single"/>
        </w:rPr>
      </w:pPr>
    </w:p>
    <w:p w14:paraId="00407D09" w14:textId="77777777" w:rsidR="00861A66" w:rsidRDefault="00861A66" w:rsidP="00861A66">
      <w:r>
        <w:rPr>
          <w:b/>
          <w:u w:val="single"/>
        </w:rPr>
        <w:t>Fish Harvest</w:t>
      </w:r>
      <w:r>
        <w:rPr>
          <w:b/>
          <w:u w:val="single"/>
        </w:rPr>
        <w:tab/>
      </w:r>
      <w:r>
        <w:tab/>
      </w:r>
      <w:r w:rsidRPr="00180CF1">
        <w:rPr>
          <w:b/>
          <w:u w:val="single"/>
        </w:rPr>
        <w:t>Quantity</w:t>
      </w:r>
      <w:r>
        <w:tab/>
      </w:r>
      <w:r w:rsidRPr="00180CF1">
        <w:rPr>
          <w:b/>
          <w:u w:val="single"/>
        </w:rPr>
        <w:t>Cost</w:t>
      </w:r>
    </w:p>
    <w:p w14:paraId="450981CF" w14:textId="410347F5" w:rsidR="00861A66" w:rsidRDefault="00861A66" w:rsidP="00861A66">
      <w:r>
        <w:t>Electroshock</w:t>
      </w:r>
      <w:r>
        <w:tab/>
      </w:r>
      <w:r>
        <w:tab/>
      </w:r>
      <w:r w:rsidR="000B5307">
        <w:t xml:space="preserve">4 </w:t>
      </w:r>
      <w:r w:rsidR="00EA2130">
        <w:t>visits</w:t>
      </w:r>
      <w:r>
        <w:tab/>
      </w:r>
      <w:r>
        <w:tab/>
        <w:t>$</w:t>
      </w:r>
      <w:r w:rsidR="000B5307">
        <w:t>2</w:t>
      </w:r>
      <w:r>
        <w:t>,000.00</w:t>
      </w:r>
    </w:p>
    <w:p w14:paraId="18E6F0C1" w14:textId="77777777" w:rsidR="00E33538" w:rsidRPr="00223CBA" w:rsidRDefault="00E33538" w:rsidP="00E33538">
      <w:pPr>
        <w:pStyle w:val="Heading1"/>
        <w:tabs>
          <w:tab w:val="left" w:pos="6030"/>
        </w:tabs>
        <w:ind w:left="720"/>
        <w:rPr>
          <w:sz w:val="28"/>
        </w:rPr>
      </w:pPr>
    </w:p>
    <w:p w14:paraId="47C3FC60" w14:textId="655D429E" w:rsidR="009040E5" w:rsidRPr="00223CBA" w:rsidRDefault="009040E5" w:rsidP="009040E5">
      <w:pPr>
        <w:pStyle w:val="Heading1"/>
        <w:numPr>
          <w:ilvl w:val="0"/>
          <w:numId w:val="14"/>
        </w:numPr>
        <w:tabs>
          <w:tab w:val="left" w:pos="6030"/>
        </w:tabs>
        <w:ind w:left="360"/>
        <w:rPr>
          <w:sz w:val="28"/>
        </w:rPr>
      </w:pPr>
      <w:r>
        <w:rPr>
          <w:sz w:val="28"/>
        </w:rPr>
        <w:t>Fertilzier Program</w:t>
      </w:r>
    </w:p>
    <w:tbl>
      <w:tblPr>
        <w:tblStyle w:val="ProposalTable"/>
        <w:tblW w:w="3388" w:type="pct"/>
        <w:tblLook w:val="04A0" w:firstRow="1" w:lastRow="0" w:firstColumn="1" w:lastColumn="0" w:noHBand="0" w:noVBand="1"/>
        <w:tblDescription w:val="Project timeline"/>
      </w:tblPr>
      <w:tblGrid>
        <w:gridCol w:w="3424"/>
        <w:gridCol w:w="1554"/>
        <w:gridCol w:w="1553"/>
      </w:tblGrid>
      <w:tr w:rsidR="009040E5" w:rsidRPr="002C3CA2" w14:paraId="57C4E9AE" w14:textId="77777777" w:rsidTr="000D6C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2621" w:type="pct"/>
          </w:tcPr>
          <w:p w14:paraId="44B5C0C6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17210262"/>
                <w:placeholder>
                  <w:docPart w:val="F55520A20B264039BE1F0384CF92EFC2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1190" w:type="pct"/>
          </w:tcPr>
          <w:p w14:paraId="0BB133DD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638002678"/>
                <w:placeholder>
                  <w:docPart w:val="6E5874849BCF42A48681EABB97F71B76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1190" w:type="pct"/>
          </w:tcPr>
          <w:p w14:paraId="281F6726" w14:textId="77777777" w:rsidR="009040E5" w:rsidRDefault="009040E5" w:rsidP="000D6CA2">
            <w:r w:rsidRPr="00BC4492">
              <w:rPr>
                <w:color w:val="auto"/>
              </w:rPr>
              <w:t>End Date</w:t>
            </w:r>
          </w:p>
        </w:tc>
      </w:tr>
      <w:tr w:rsidR="009040E5" w:rsidRPr="002C3CA2" w14:paraId="2BCC8392" w14:textId="77777777" w:rsidTr="000D6CA2">
        <w:trPr>
          <w:trHeight w:val="640"/>
        </w:trPr>
        <w:tc>
          <w:tcPr>
            <w:tcW w:w="2621" w:type="pct"/>
          </w:tcPr>
          <w:p w14:paraId="38459FFD" w14:textId="77777777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Projected Start of Fertilization</w:t>
            </w:r>
          </w:p>
        </w:tc>
        <w:tc>
          <w:tcPr>
            <w:tcW w:w="1190" w:type="pct"/>
          </w:tcPr>
          <w:p w14:paraId="62177657" w14:textId="0C57CB09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April 2026</w:t>
            </w:r>
          </w:p>
        </w:tc>
        <w:tc>
          <w:tcPr>
            <w:tcW w:w="1190" w:type="pct"/>
          </w:tcPr>
          <w:p w14:paraId="3923C1BF" w14:textId="77777777" w:rsidR="009040E5" w:rsidRPr="00BC4492" w:rsidRDefault="009040E5" w:rsidP="000D6CA2">
            <w:pPr>
              <w:tabs>
                <w:tab w:val="left" w:pos="564"/>
                <w:tab w:val="center" w:pos="633"/>
              </w:tabs>
              <w:rPr>
                <w:color w:val="auto"/>
              </w:rPr>
            </w:pPr>
            <w:r>
              <w:rPr>
                <w:color w:val="auto"/>
              </w:rPr>
              <w:t>September</w:t>
            </w:r>
          </w:p>
        </w:tc>
      </w:tr>
    </w:tbl>
    <w:p w14:paraId="5FE040F1" w14:textId="77777777" w:rsidR="009040E5" w:rsidRDefault="009040E5" w:rsidP="009040E5">
      <w:pPr>
        <w:rPr>
          <w:b/>
          <w:u w:val="single"/>
        </w:rPr>
      </w:pPr>
    </w:p>
    <w:p w14:paraId="392853A3" w14:textId="77777777" w:rsidR="009040E5" w:rsidRDefault="009040E5" w:rsidP="009040E5">
      <w:r>
        <w:rPr>
          <w:b/>
          <w:u w:val="single"/>
        </w:rPr>
        <w:t>Program</w:t>
      </w:r>
      <w:r>
        <w:rPr>
          <w:b/>
          <w:u w:val="single"/>
        </w:rPr>
        <w:tab/>
      </w:r>
      <w:r>
        <w:tab/>
      </w:r>
      <w:r w:rsidRPr="00180CF1">
        <w:rPr>
          <w:b/>
          <w:u w:val="single"/>
        </w:rPr>
        <w:t>Quantity</w:t>
      </w:r>
      <w:r>
        <w:tab/>
      </w:r>
      <w:r w:rsidRPr="00180CF1">
        <w:rPr>
          <w:b/>
          <w:u w:val="single"/>
        </w:rPr>
        <w:t>Cost</w:t>
      </w:r>
    </w:p>
    <w:p w14:paraId="5B1D783E" w14:textId="77777777" w:rsidR="009040E5" w:rsidRDefault="009040E5" w:rsidP="009040E5">
      <w:r>
        <w:t>Fertilization</w:t>
      </w:r>
      <w:r>
        <w:tab/>
      </w:r>
      <w:r>
        <w:tab/>
        <w:t>4 visits</w:t>
      </w:r>
      <w:r>
        <w:tab/>
      </w:r>
      <w:r>
        <w:tab/>
        <w:t>$2860</w:t>
      </w:r>
    </w:p>
    <w:p w14:paraId="46C1B87C" w14:textId="77777777" w:rsidR="009040E5" w:rsidRDefault="009040E5" w:rsidP="00367359">
      <w:pPr>
        <w:rPr>
          <w:b/>
          <w:sz w:val="28"/>
          <w:szCs w:val="20"/>
          <w:u w:val="single"/>
        </w:rPr>
      </w:pPr>
    </w:p>
    <w:p w14:paraId="6EAEE098" w14:textId="1B999B4A" w:rsidR="00367359" w:rsidRDefault="00367359" w:rsidP="00367359">
      <w:pPr>
        <w:rPr>
          <w:b/>
          <w:sz w:val="28"/>
          <w:szCs w:val="20"/>
        </w:rPr>
      </w:pPr>
      <w:r>
        <w:rPr>
          <w:b/>
          <w:sz w:val="28"/>
          <w:szCs w:val="20"/>
          <w:u w:val="single"/>
        </w:rPr>
        <w:t xml:space="preserve">Total Cost </w:t>
      </w:r>
      <w:r w:rsidR="000B5307">
        <w:rPr>
          <w:b/>
          <w:sz w:val="28"/>
          <w:szCs w:val="20"/>
          <w:u w:val="single"/>
        </w:rPr>
        <w:t>202</w:t>
      </w:r>
      <w:r w:rsidR="009040E5">
        <w:rPr>
          <w:b/>
          <w:sz w:val="28"/>
          <w:szCs w:val="20"/>
          <w:u w:val="single"/>
        </w:rPr>
        <w:t>6</w:t>
      </w:r>
      <w:r>
        <w:rPr>
          <w:b/>
          <w:sz w:val="28"/>
          <w:szCs w:val="20"/>
          <w:u w:val="single"/>
        </w:rPr>
        <w:t>:</w:t>
      </w:r>
      <w:r>
        <w:rPr>
          <w:b/>
          <w:sz w:val="28"/>
          <w:szCs w:val="20"/>
        </w:rPr>
        <w:t xml:space="preserve">     $</w:t>
      </w:r>
      <w:r w:rsidR="009040E5">
        <w:rPr>
          <w:b/>
          <w:sz w:val="28"/>
          <w:szCs w:val="20"/>
        </w:rPr>
        <w:t>10,560</w:t>
      </w:r>
      <w:r w:rsidR="000B5307">
        <w:rPr>
          <w:b/>
          <w:sz w:val="28"/>
          <w:szCs w:val="20"/>
        </w:rPr>
        <w:t>.00</w:t>
      </w:r>
    </w:p>
    <w:p w14:paraId="45EB282C" w14:textId="77777777" w:rsidR="00E33538" w:rsidRDefault="00E33538" w:rsidP="00E33538"/>
    <w:p w14:paraId="735D2DA8" w14:textId="77777777" w:rsidR="00285BCF" w:rsidRDefault="00285BCF" w:rsidP="00E33538"/>
    <w:p w14:paraId="24F33018" w14:textId="77777777" w:rsidR="000B5307" w:rsidRDefault="000B5307" w:rsidP="00E33538"/>
    <w:p w14:paraId="3B07208C" w14:textId="77777777" w:rsidR="000B5307" w:rsidRDefault="000B5307" w:rsidP="00E33538"/>
    <w:p w14:paraId="6970EAB0" w14:textId="3303ED40" w:rsidR="00367359" w:rsidRPr="000F4481" w:rsidRDefault="00861A66" w:rsidP="00367359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202</w:t>
      </w:r>
      <w:r w:rsidR="009040E5">
        <w:rPr>
          <w:b/>
          <w:sz w:val="28"/>
          <w:u w:val="single"/>
        </w:rPr>
        <w:t>7</w:t>
      </w:r>
      <w:r w:rsidR="00367359" w:rsidRPr="000F4481">
        <w:rPr>
          <w:b/>
          <w:sz w:val="28"/>
          <w:u w:val="single"/>
        </w:rPr>
        <w:t xml:space="preserve"> Objective(s):</w:t>
      </w:r>
    </w:p>
    <w:p w14:paraId="2BE83F73" w14:textId="77777777" w:rsidR="00367359" w:rsidRDefault="00367359" w:rsidP="00367359">
      <w:pPr>
        <w:pStyle w:val="ListParagraph"/>
        <w:numPr>
          <w:ilvl w:val="0"/>
          <w:numId w:val="15"/>
        </w:numPr>
      </w:pPr>
      <w:r>
        <w:t>Check on fish population to determine improvement of fishery and determine next steps.</w:t>
      </w:r>
    </w:p>
    <w:p w14:paraId="21118243" w14:textId="77777777" w:rsidR="009040E5" w:rsidRDefault="009040E5" w:rsidP="009040E5">
      <w:pPr>
        <w:pStyle w:val="ListParagraph"/>
        <w:numPr>
          <w:ilvl w:val="0"/>
          <w:numId w:val="15"/>
        </w:numPr>
      </w:pPr>
      <w:r>
        <w:t>Continue a fertilization program to boost the pounds of fish per acre the lake can sustain</w:t>
      </w:r>
    </w:p>
    <w:p w14:paraId="5593C5A1" w14:textId="77777777" w:rsidR="009040E5" w:rsidRDefault="009040E5" w:rsidP="009040E5">
      <w:pPr>
        <w:pStyle w:val="ListParagraph"/>
      </w:pPr>
    </w:p>
    <w:p w14:paraId="5B0A386C" w14:textId="77777777" w:rsidR="00367359" w:rsidRDefault="00367359" w:rsidP="00367359">
      <w:pPr>
        <w:pStyle w:val="ListParagraph"/>
      </w:pPr>
    </w:p>
    <w:p w14:paraId="3223663F" w14:textId="77777777" w:rsidR="00367359" w:rsidRPr="00223CBA" w:rsidRDefault="00367359" w:rsidP="00367359">
      <w:pPr>
        <w:pStyle w:val="Heading1"/>
        <w:numPr>
          <w:ilvl w:val="0"/>
          <w:numId w:val="16"/>
        </w:numPr>
        <w:tabs>
          <w:tab w:val="left" w:pos="360"/>
          <w:tab w:val="left" w:pos="6030"/>
        </w:tabs>
        <w:ind w:left="360"/>
        <w:rPr>
          <w:sz w:val="28"/>
        </w:rPr>
      </w:pPr>
      <w:r>
        <w:rPr>
          <w:sz w:val="28"/>
        </w:rPr>
        <w:t>Electroshock Survey</w:t>
      </w:r>
    </w:p>
    <w:tbl>
      <w:tblPr>
        <w:tblStyle w:val="ProposalTable"/>
        <w:tblW w:w="3388" w:type="pct"/>
        <w:tblLook w:val="04A0" w:firstRow="1" w:lastRow="0" w:firstColumn="1" w:lastColumn="0" w:noHBand="0" w:noVBand="1"/>
        <w:tblDescription w:val="Project timeline"/>
      </w:tblPr>
      <w:tblGrid>
        <w:gridCol w:w="3423"/>
        <w:gridCol w:w="1554"/>
        <w:gridCol w:w="1554"/>
      </w:tblGrid>
      <w:tr w:rsidR="00367359" w:rsidRPr="002C3CA2" w14:paraId="087F40AD" w14:textId="77777777" w:rsidTr="003673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2620" w:type="pct"/>
          </w:tcPr>
          <w:p w14:paraId="13163EA7" w14:textId="77777777" w:rsidR="00367359" w:rsidRPr="002C3CA2" w:rsidRDefault="00BC6371" w:rsidP="00B14B2C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-827438829"/>
                <w:placeholder>
                  <w:docPart w:val="874D38F83D9E467D9A12A488D1A8B52A"/>
                </w:placeholder>
                <w:temporary/>
                <w:showingPlcHdr/>
                <w15:appearance w15:val="hidden"/>
              </w:sdtPr>
              <w:sdtEndPr/>
              <w:sdtContent>
                <w:r w:rsidR="00367359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1190" w:type="pct"/>
          </w:tcPr>
          <w:p w14:paraId="576E563F" w14:textId="77777777" w:rsidR="00367359" w:rsidRPr="002C3CA2" w:rsidRDefault="00BC6371" w:rsidP="00B14B2C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-1508820879"/>
                <w:placeholder>
                  <w:docPart w:val="6A24565143994D10B27CC9E79811DC5A"/>
                </w:placeholder>
                <w:temporary/>
                <w:showingPlcHdr/>
                <w15:appearance w15:val="hidden"/>
              </w:sdtPr>
              <w:sdtEndPr/>
              <w:sdtContent>
                <w:r w:rsidR="00367359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1190" w:type="pct"/>
          </w:tcPr>
          <w:p w14:paraId="3EEF96F6" w14:textId="77777777" w:rsidR="00367359" w:rsidRPr="00BC4492" w:rsidRDefault="00367359" w:rsidP="00B14B2C">
            <w:pPr>
              <w:rPr>
                <w:color w:val="auto"/>
              </w:rPr>
            </w:pPr>
            <w:r w:rsidRPr="00BC4492">
              <w:rPr>
                <w:color w:val="auto"/>
              </w:rPr>
              <w:t>Cost</w:t>
            </w:r>
          </w:p>
        </w:tc>
      </w:tr>
      <w:tr w:rsidR="00367359" w:rsidRPr="002C3CA2" w14:paraId="6DD7C96C" w14:textId="77777777" w:rsidTr="00367359">
        <w:trPr>
          <w:trHeight w:val="640"/>
        </w:trPr>
        <w:tc>
          <w:tcPr>
            <w:tcW w:w="2620" w:type="pct"/>
          </w:tcPr>
          <w:p w14:paraId="14E0D024" w14:textId="77777777" w:rsidR="00367359" w:rsidRPr="002C3CA2" w:rsidRDefault="00367359" w:rsidP="00367359">
            <w:pPr>
              <w:rPr>
                <w:color w:val="auto"/>
              </w:rPr>
            </w:pPr>
            <w:r>
              <w:rPr>
                <w:color w:val="auto"/>
              </w:rPr>
              <w:t>Projected Survey Date</w:t>
            </w:r>
          </w:p>
        </w:tc>
        <w:tc>
          <w:tcPr>
            <w:tcW w:w="1190" w:type="pct"/>
          </w:tcPr>
          <w:p w14:paraId="0F9DBDC3" w14:textId="0BE37EDD" w:rsidR="00367359" w:rsidRPr="002C3CA2" w:rsidRDefault="000B5307" w:rsidP="00B14B2C">
            <w:pPr>
              <w:rPr>
                <w:color w:val="auto"/>
              </w:rPr>
            </w:pPr>
            <w:r>
              <w:rPr>
                <w:color w:val="auto"/>
              </w:rPr>
              <w:t>March</w:t>
            </w:r>
            <w:r w:rsidR="00367359">
              <w:rPr>
                <w:color w:val="auto"/>
              </w:rPr>
              <w:t xml:space="preserve"> 202</w:t>
            </w:r>
            <w:r w:rsidR="009040E5">
              <w:rPr>
                <w:color w:val="auto"/>
              </w:rPr>
              <w:t>7</w:t>
            </w:r>
          </w:p>
        </w:tc>
        <w:tc>
          <w:tcPr>
            <w:tcW w:w="1190" w:type="pct"/>
          </w:tcPr>
          <w:p w14:paraId="31859CA9" w14:textId="7E690267" w:rsidR="00367359" w:rsidRPr="00BC4492" w:rsidRDefault="00367359" w:rsidP="00B14B2C">
            <w:pPr>
              <w:rPr>
                <w:color w:val="auto"/>
              </w:rPr>
            </w:pPr>
            <w:r w:rsidRPr="00BC4492">
              <w:rPr>
                <w:color w:val="auto"/>
              </w:rPr>
              <w:t>$</w:t>
            </w:r>
            <w:r w:rsidR="000B5307">
              <w:rPr>
                <w:color w:val="auto"/>
              </w:rPr>
              <w:t>825</w:t>
            </w:r>
          </w:p>
        </w:tc>
      </w:tr>
    </w:tbl>
    <w:p w14:paraId="0A571FC3" w14:textId="77777777" w:rsidR="00367359" w:rsidRDefault="00367359" w:rsidP="00E544AE"/>
    <w:p w14:paraId="2EAAAD03" w14:textId="15497361" w:rsidR="009040E5" w:rsidRPr="00223CBA" w:rsidRDefault="009040E5" w:rsidP="009040E5">
      <w:pPr>
        <w:pStyle w:val="Heading1"/>
        <w:numPr>
          <w:ilvl w:val="0"/>
          <w:numId w:val="16"/>
        </w:numPr>
        <w:tabs>
          <w:tab w:val="left" w:pos="6030"/>
        </w:tabs>
        <w:ind w:left="360"/>
        <w:rPr>
          <w:sz w:val="28"/>
        </w:rPr>
      </w:pPr>
      <w:r>
        <w:rPr>
          <w:sz w:val="28"/>
        </w:rPr>
        <w:t>Fertilzier Program</w:t>
      </w:r>
    </w:p>
    <w:tbl>
      <w:tblPr>
        <w:tblStyle w:val="ProposalTable"/>
        <w:tblW w:w="3388" w:type="pct"/>
        <w:tblLook w:val="04A0" w:firstRow="1" w:lastRow="0" w:firstColumn="1" w:lastColumn="0" w:noHBand="0" w:noVBand="1"/>
        <w:tblDescription w:val="Project timeline"/>
      </w:tblPr>
      <w:tblGrid>
        <w:gridCol w:w="3424"/>
        <w:gridCol w:w="1554"/>
        <w:gridCol w:w="1553"/>
      </w:tblGrid>
      <w:tr w:rsidR="009040E5" w:rsidRPr="002C3CA2" w14:paraId="53B4832A" w14:textId="77777777" w:rsidTr="000D6C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2621" w:type="pct"/>
          </w:tcPr>
          <w:p w14:paraId="64BC23AE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Description:"/>
                <w:tag w:val="Description:"/>
                <w:id w:val="1580945362"/>
                <w:placeholder>
                  <w:docPart w:val="D31318B58E434CAEB6F276042E73FB71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Description</w:t>
                </w:r>
              </w:sdtContent>
            </w:sdt>
          </w:p>
        </w:tc>
        <w:tc>
          <w:tcPr>
            <w:tcW w:w="1190" w:type="pct"/>
          </w:tcPr>
          <w:p w14:paraId="20B1B104" w14:textId="77777777" w:rsidR="009040E5" w:rsidRPr="002C3CA2" w:rsidRDefault="00BC6371" w:rsidP="000D6CA2">
            <w:pPr>
              <w:rPr>
                <w:color w:val="auto"/>
              </w:rPr>
            </w:pPr>
            <w:sdt>
              <w:sdtPr>
                <w:alias w:val="Start Date:"/>
                <w:tag w:val="Start Date:"/>
                <w:id w:val="-2013365782"/>
                <w:placeholder>
                  <w:docPart w:val="5CB39F1E40C24FD6923F025A08BED376"/>
                </w:placeholder>
                <w:temporary/>
                <w:showingPlcHdr/>
                <w15:appearance w15:val="hidden"/>
              </w:sdtPr>
              <w:sdtEndPr/>
              <w:sdtContent>
                <w:r w:rsidR="009040E5" w:rsidRPr="002C3CA2">
                  <w:rPr>
                    <w:color w:val="auto"/>
                  </w:rPr>
                  <w:t>Start Date</w:t>
                </w:r>
              </w:sdtContent>
            </w:sdt>
          </w:p>
        </w:tc>
        <w:tc>
          <w:tcPr>
            <w:tcW w:w="1190" w:type="pct"/>
          </w:tcPr>
          <w:p w14:paraId="5BE0A205" w14:textId="77777777" w:rsidR="009040E5" w:rsidRDefault="009040E5" w:rsidP="000D6CA2">
            <w:r w:rsidRPr="00BC4492">
              <w:rPr>
                <w:color w:val="auto"/>
              </w:rPr>
              <w:t>End Date</w:t>
            </w:r>
          </w:p>
        </w:tc>
      </w:tr>
      <w:tr w:rsidR="009040E5" w:rsidRPr="002C3CA2" w14:paraId="763D783C" w14:textId="77777777" w:rsidTr="000D6CA2">
        <w:trPr>
          <w:trHeight w:val="640"/>
        </w:trPr>
        <w:tc>
          <w:tcPr>
            <w:tcW w:w="2621" w:type="pct"/>
          </w:tcPr>
          <w:p w14:paraId="4F18CAEF" w14:textId="77777777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Projected Start of Fertilization</w:t>
            </w:r>
          </w:p>
        </w:tc>
        <w:tc>
          <w:tcPr>
            <w:tcW w:w="1190" w:type="pct"/>
          </w:tcPr>
          <w:p w14:paraId="052E0327" w14:textId="6EBDC481" w:rsidR="009040E5" w:rsidRPr="002C3CA2" w:rsidRDefault="009040E5" w:rsidP="000D6CA2">
            <w:pPr>
              <w:rPr>
                <w:color w:val="auto"/>
              </w:rPr>
            </w:pPr>
            <w:r>
              <w:rPr>
                <w:color w:val="auto"/>
              </w:rPr>
              <w:t>April 2027</w:t>
            </w:r>
          </w:p>
        </w:tc>
        <w:tc>
          <w:tcPr>
            <w:tcW w:w="1190" w:type="pct"/>
          </w:tcPr>
          <w:p w14:paraId="513B97DA" w14:textId="5F489E27" w:rsidR="009040E5" w:rsidRPr="00BC4492" w:rsidRDefault="009040E5" w:rsidP="000D6CA2">
            <w:pPr>
              <w:tabs>
                <w:tab w:val="left" w:pos="564"/>
                <w:tab w:val="center" w:pos="633"/>
              </w:tabs>
              <w:rPr>
                <w:color w:val="auto"/>
              </w:rPr>
            </w:pPr>
            <w:r>
              <w:rPr>
                <w:color w:val="auto"/>
              </w:rPr>
              <w:t>September 2027</w:t>
            </w:r>
          </w:p>
        </w:tc>
      </w:tr>
    </w:tbl>
    <w:p w14:paraId="2F3A812C" w14:textId="77777777" w:rsidR="009040E5" w:rsidRDefault="009040E5" w:rsidP="009040E5">
      <w:pPr>
        <w:rPr>
          <w:b/>
          <w:u w:val="single"/>
        </w:rPr>
      </w:pPr>
    </w:p>
    <w:p w14:paraId="727A33B2" w14:textId="77777777" w:rsidR="009040E5" w:rsidRDefault="009040E5" w:rsidP="009040E5">
      <w:r>
        <w:rPr>
          <w:b/>
          <w:u w:val="single"/>
        </w:rPr>
        <w:t>Program</w:t>
      </w:r>
      <w:r>
        <w:rPr>
          <w:b/>
          <w:u w:val="single"/>
        </w:rPr>
        <w:tab/>
      </w:r>
      <w:r>
        <w:tab/>
      </w:r>
      <w:r w:rsidRPr="00180CF1">
        <w:rPr>
          <w:b/>
          <w:u w:val="single"/>
        </w:rPr>
        <w:t>Quantity</w:t>
      </w:r>
      <w:r>
        <w:tab/>
      </w:r>
      <w:r w:rsidRPr="00180CF1">
        <w:rPr>
          <w:b/>
          <w:u w:val="single"/>
        </w:rPr>
        <w:t>Cost</w:t>
      </w:r>
    </w:p>
    <w:p w14:paraId="551E3524" w14:textId="77777777" w:rsidR="009040E5" w:rsidRDefault="009040E5" w:rsidP="009040E5">
      <w:r>
        <w:t>Fertilization</w:t>
      </w:r>
      <w:r>
        <w:tab/>
      </w:r>
      <w:r>
        <w:tab/>
        <w:t>4 visits</w:t>
      </w:r>
      <w:r>
        <w:tab/>
      </w:r>
      <w:r>
        <w:tab/>
        <w:t>$2860</w:t>
      </w:r>
    </w:p>
    <w:p w14:paraId="434F5F8E" w14:textId="77777777" w:rsidR="00367359" w:rsidRDefault="00367359" w:rsidP="00E544AE"/>
    <w:p w14:paraId="41D76936" w14:textId="77777777" w:rsidR="00C93E31" w:rsidRDefault="00C93E31" w:rsidP="00367359">
      <w:pPr>
        <w:rPr>
          <w:szCs w:val="20"/>
        </w:rPr>
      </w:pPr>
    </w:p>
    <w:p w14:paraId="7FEC249D" w14:textId="57370B5C" w:rsidR="00C93E31" w:rsidRPr="00C93E31" w:rsidRDefault="00C93E31" w:rsidP="00367359">
      <w:pPr>
        <w:rPr>
          <w:sz w:val="28"/>
          <w:szCs w:val="20"/>
        </w:rPr>
      </w:pPr>
      <w:r w:rsidRPr="00C93E31">
        <w:rPr>
          <w:b/>
          <w:sz w:val="28"/>
          <w:szCs w:val="20"/>
          <w:u w:val="single"/>
        </w:rPr>
        <w:t xml:space="preserve">Total Cost </w:t>
      </w:r>
      <w:r w:rsidR="000B5307">
        <w:rPr>
          <w:b/>
          <w:sz w:val="28"/>
          <w:szCs w:val="20"/>
          <w:u w:val="single"/>
        </w:rPr>
        <w:t>202</w:t>
      </w:r>
      <w:r w:rsidR="000F6F68">
        <w:rPr>
          <w:b/>
          <w:sz w:val="28"/>
          <w:szCs w:val="20"/>
          <w:u w:val="single"/>
        </w:rPr>
        <w:t>7</w:t>
      </w:r>
      <w:r w:rsidRPr="00C93E31">
        <w:rPr>
          <w:b/>
          <w:sz w:val="28"/>
          <w:szCs w:val="20"/>
          <w:u w:val="single"/>
        </w:rPr>
        <w:t>:</w:t>
      </w:r>
      <w:r w:rsidRPr="00C93E31">
        <w:rPr>
          <w:sz w:val="28"/>
          <w:szCs w:val="20"/>
        </w:rPr>
        <w:t xml:space="preserve">    </w:t>
      </w:r>
      <w:r w:rsidRPr="00C93E31">
        <w:rPr>
          <w:b/>
          <w:sz w:val="28"/>
          <w:szCs w:val="20"/>
        </w:rPr>
        <w:t>$</w:t>
      </w:r>
      <w:r w:rsidR="009040E5">
        <w:rPr>
          <w:b/>
          <w:sz w:val="28"/>
          <w:szCs w:val="20"/>
        </w:rPr>
        <w:t>3,685</w:t>
      </w:r>
    </w:p>
    <w:p w14:paraId="21459FBC" w14:textId="77777777" w:rsidR="00367359" w:rsidRDefault="00367359" w:rsidP="00E544AE"/>
    <w:p w14:paraId="2AE5768C" w14:textId="77777777" w:rsidR="003532B3" w:rsidRDefault="003532B3" w:rsidP="00E544AE">
      <w:pPr>
        <w:rPr>
          <w:b/>
          <w:i/>
          <w:szCs w:val="20"/>
        </w:rPr>
      </w:pPr>
    </w:p>
    <w:p w14:paraId="070DBD27" w14:textId="46905A50" w:rsidR="00E544AE" w:rsidRDefault="00E544AE" w:rsidP="00E544AE">
      <w:pPr>
        <w:rPr>
          <w:b/>
          <w:i/>
          <w:szCs w:val="20"/>
        </w:rPr>
      </w:pPr>
      <w:r w:rsidRPr="00D6742C">
        <w:rPr>
          <w:b/>
          <w:i/>
          <w:szCs w:val="20"/>
        </w:rPr>
        <w:t>Applied Aquatics, Inc. will provide all materials, equipment, and labor to execute the cont</w:t>
      </w:r>
      <w:r>
        <w:rPr>
          <w:b/>
          <w:i/>
          <w:szCs w:val="20"/>
        </w:rPr>
        <w:t xml:space="preserve">ract for services. </w:t>
      </w:r>
    </w:p>
    <w:p w14:paraId="351E2A14" w14:textId="77777777" w:rsidR="00E544AE" w:rsidRPr="00D6742C" w:rsidRDefault="00E544AE" w:rsidP="00E544AE">
      <w:pPr>
        <w:rPr>
          <w:b/>
          <w:i/>
          <w:szCs w:val="20"/>
        </w:rPr>
      </w:pPr>
    </w:p>
    <w:p w14:paraId="614121D9" w14:textId="77777777" w:rsidR="00E544AE" w:rsidRPr="00D6742C" w:rsidRDefault="00E544AE" w:rsidP="00E544AE">
      <w:pPr>
        <w:rPr>
          <w:b/>
          <w:i/>
          <w:szCs w:val="20"/>
        </w:rPr>
      </w:pPr>
      <w:r w:rsidRPr="00D6742C">
        <w:rPr>
          <w:b/>
          <w:i/>
          <w:szCs w:val="20"/>
        </w:rPr>
        <w:t>Applied Aquatics, Inc. agrees to provide a certificate of general liability as needed.</w:t>
      </w:r>
    </w:p>
    <w:p w14:paraId="1ABC60D8" w14:textId="77777777" w:rsidR="00E544AE" w:rsidRDefault="00E544AE" w:rsidP="00E544AE"/>
    <w:p w14:paraId="05CF03F4" w14:textId="77777777" w:rsidR="004A1631" w:rsidRDefault="004A1631" w:rsidP="004A1631">
      <w:pPr>
        <w:rPr>
          <w:b/>
          <w:i/>
          <w:u w:val="single"/>
        </w:rPr>
        <w:sectPr w:rsidR="004A1631" w:rsidSect="00154F08">
          <w:footerReference w:type="default" r:id="rId8"/>
          <w:pgSz w:w="12240" w:h="15840"/>
          <w:pgMar w:top="360" w:right="1440" w:bottom="630" w:left="1152" w:header="720" w:footer="720" w:gutter="0"/>
          <w:cols w:space="720"/>
          <w:docGrid w:linePitch="360"/>
        </w:sectPr>
      </w:pPr>
    </w:p>
    <w:p w14:paraId="71D76694" w14:textId="77777777" w:rsidR="00FB4B8E" w:rsidRDefault="004A1631" w:rsidP="00FB4B8E">
      <w:pPr>
        <w:rPr>
          <w:b/>
          <w:i/>
          <w:u w:val="single"/>
        </w:rPr>
      </w:pPr>
      <w:r w:rsidRPr="004A1631">
        <w:rPr>
          <w:b/>
          <w:i/>
          <w:u w:val="single"/>
        </w:rPr>
        <w:t>Emails:</w:t>
      </w:r>
    </w:p>
    <w:p w14:paraId="6F872BC8" w14:textId="77777777" w:rsidR="009E1020" w:rsidRDefault="004A1631" w:rsidP="009E1020">
      <w:pPr>
        <w:ind w:right="-324"/>
        <w:rPr>
          <w:rStyle w:val="Hyperlink"/>
        </w:rPr>
      </w:pPr>
      <w:hyperlink r:id="rId9" w:history="1">
        <w:r w:rsidRPr="004A1631">
          <w:rPr>
            <w:rStyle w:val="Hyperlink"/>
          </w:rPr>
          <w:t>appliedaquatics@gmail.com</w:t>
        </w:r>
      </w:hyperlink>
    </w:p>
    <w:p w14:paraId="2FA786C7" w14:textId="77777777" w:rsidR="006E7FBB" w:rsidRPr="00FB4B8E" w:rsidRDefault="004A1631" w:rsidP="009E1020">
      <w:pPr>
        <w:ind w:right="-414"/>
        <w:rPr>
          <w:b/>
          <w:i/>
          <w:u w:val="single"/>
        </w:rPr>
      </w:pPr>
      <w:hyperlink r:id="rId10" w:history="1">
        <w:r w:rsidRPr="004A1631">
          <w:rPr>
            <w:rStyle w:val="Hyperlink"/>
          </w:rPr>
          <w:t>bdt.appliedaquatics@gmail.com</w:t>
        </w:r>
      </w:hyperlink>
    </w:p>
    <w:p w14:paraId="40ADA889" w14:textId="77777777" w:rsidR="00D91F88" w:rsidRDefault="00D91F88" w:rsidP="00811867">
      <w:pPr>
        <w:ind w:firstLine="720"/>
        <w:rPr>
          <w:b/>
          <w:i/>
          <w:u w:val="single"/>
        </w:rPr>
      </w:pPr>
    </w:p>
    <w:p w14:paraId="61275AEC" w14:textId="77777777" w:rsidR="004A1631" w:rsidRPr="004A1631" w:rsidRDefault="004A1631" w:rsidP="00811867">
      <w:pPr>
        <w:ind w:firstLine="720"/>
        <w:rPr>
          <w:b/>
          <w:i/>
          <w:u w:val="single"/>
        </w:rPr>
      </w:pPr>
      <w:r w:rsidRPr="004A1631">
        <w:rPr>
          <w:b/>
          <w:i/>
          <w:u w:val="single"/>
        </w:rPr>
        <w:t>Phone:</w:t>
      </w:r>
    </w:p>
    <w:p w14:paraId="3DD7F0B1" w14:textId="77777777" w:rsidR="004A1631" w:rsidRPr="004A1631" w:rsidRDefault="004A1631" w:rsidP="00811867">
      <w:pPr>
        <w:jc w:val="center"/>
      </w:pPr>
      <w:r w:rsidRPr="004A1631">
        <w:t>770-328-4434</w:t>
      </w:r>
    </w:p>
    <w:p w14:paraId="203991CA" w14:textId="77777777" w:rsidR="004A1631" w:rsidRDefault="004A1631" w:rsidP="00811867">
      <w:pPr>
        <w:jc w:val="center"/>
      </w:pPr>
      <w:r w:rsidRPr="004A1631">
        <w:t>706-562-4083</w:t>
      </w:r>
    </w:p>
    <w:p w14:paraId="3E156A6E" w14:textId="77777777" w:rsidR="000F6F68" w:rsidRDefault="000F6F68" w:rsidP="00811867">
      <w:pPr>
        <w:rPr>
          <w:b/>
          <w:i/>
          <w:u w:val="single"/>
        </w:rPr>
      </w:pPr>
    </w:p>
    <w:p w14:paraId="05222ADA" w14:textId="75BBBB82" w:rsidR="00811867" w:rsidRPr="00295311" w:rsidRDefault="00F26B13" w:rsidP="00811867">
      <w:pPr>
        <w:rPr>
          <w:b/>
          <w:i/>
          <w:u w:val="single"/>
        </w:rPr>
      </w:pPr>
      <w:r>
        <w:rPr>
          <w:b/>
          <w:i/>
          <w:u w:val="single"/>
        </w:rPr>
        <w:t>Con</w:t>
      </w:r>
      <w:r w:rsidR="00811867" w:rsidRPr="00295311">
        <w:rPr>
          <w:b/>
          <w:i/>
          <w:u w:val="single"/>
        </w:rPr>
        <w:t>tact</w:t>
      </w:r>
    </w:p>
    <w:p w14:paraId="0AD29942" w14:textId="77777777" w:rsidR="00811867" w:rsidRPr="004A1631" w:rsidRDefault="00811867" w:rsidP="00811867">
      <w:r w:rsidRPr="004A1631">
        <w:t>Render Ward, Owner</w:t>
      </w:r>
    </w:p>
    <w:p w14:paraId="4C4E24F6" w14:textId="77777777" w:rsidR="00811867" w:rsidRDefault="00811867" w:rsidP="00811867">
      <w:r>
        <w:t>Daniel Thomas, Biologist</w:t>
      </w:r>
    </w:p>
    <w:sectPr w:rsidR="00811867" w:rsidSect="00B42BB8">
      <w:type w:val="continuous"/>
      <w:pgSz w:w="12240" w:h="15840"/>
      <w:pgMar w:top="360" w:right="1440" w:bottom="630" w:left="1152" w:header="720" w:footer="720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08E069" w14:textId="77777777" w:rsidR="00B61C64" w:rsidRDefault="00B61C64" w:rsidP="00B61C64">
      <w:r>
        <w:separator/>
      </w:r>
    </w:p>
  </w:endnote>
  <w:endnote w:type="continuationSeparator" w:id="0">
    <w:p w14:paraId="136D8265" w14:textId="77777777" w:rsidR="00B61C64" w:rsidRDefault="00B61C64" w:rsidP="00B61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76218" w14:textId="36785DD9" w:rsidR="00B61C64" w:rsidRPr="00B61C64" w:rsidRDefault="00B61C64">
    <w:pPr>
      <w:pStyle w:val="Footer"/>
      <w:rPr>
        <w:sz w:val="22"/>
      </w:rPr>
    </w:pPr>
  </w:p>
  <w:p w14:paraId="2C2B012C" w14:textId="77777777" w:rsidR="00B61C64" w:rsidRDefault="00B61C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1BAE3" w14:textId="77777777" w:rsidR="00B61C64" w:rsidRDefault="00B61C64" w:rsidP="00B61C64">
      <w:r>
        <w:separator/>
      </w:r>
    </w:p>
  </w:footnote>
  <w:footnote w:type="continuationSeparator" w:id="0">
    <w:p w14:paraId="71B8045F" w14:textId="77777777" w:rsidR="00B61C64" w:rsidRDefault="00B61C64" w:rsidP="00B61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42960"/>
    <w:multiLevelType w:val="hybridMultilevel"/>
    <w:tmpl w:val="5060CA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778B"/>
    <w:multiLevelType w:val="hybridMultilevel"/>
    <w:tmpl w:val="F3FA6A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C2EB3"/>
    <w:multiLevelType w:val="hybridMultilevel"/>
    <w:tmpl w:val="971E0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D60FB"/>
    <w:multiLevelType w:val="hybridMultilevel"/>
    <w:tmpl w:val="ABEAAA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AEE54F9"/>
    <w:multiLevelType w:val="hybridMultilevel"/>
    <w:tmpl w:val="3C001B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21F7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0446DB7"/>
    <w:multiLevelType w:val="hybridMultilevel"/>
    <w:tmpl w:val="8766B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E248F7"/>
    <w:multiLevelType w:val="hybridMultilevel"/>
    <w:tmpl w:val="C6567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076E1"/>
    <w:multiLevelType w:val="hybridMultilevel"/>
    <w:tmpl w:val="88CEE56A"/>
    <w:lvl w:ilvl="0" w:tplc="31167D9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41E40"/>
    <w:multiLevelType w:val="hybridMultilevel"/>
    <w:tmpl w:val="971E0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D90D74"/>
    <w:multiLevelType w:val="hybridMultilevel"/>
    <w:tmpl w:val="FCFE2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429786">
      <w:start w:val="1"/>
      <w:numFmt w:val="bullet"/>
      <w:lvlText w:val="⏵"/>
      <w:lvlJc w:val="left"/>
      <w:pPr>
        <w:ind w:left="1440" w:hanging="360"/>
      </w:pPr>
      <w:rPr>
        <w:rFonts w:ascii="Segoe UI Symbol" w:hAnsi="Segoe UI 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F67939"/>
    <w:multiLevelType w:val="hybridMultilevel"/>
    <w:tmpl w:val="971E0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FA0F1E"/>
    <w:multiLevelType w:val="hybridMultilevel"/>
    <w:tmpl w:val="5A5E4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429786">
      <w:start w:val="1"/>
      <w:numFmt w:val="bullet"/>
      <w:lvlText w:val="⏵"/>
      <w:lvlJc w:val="left"/>
      <w:pPr>
        <w:ind w:left="1440" w:hanging="360"/>
      </w:pPr>
      <w:rPr>
        <w:rFonts w:ascii="Segoe UI Symbol" w:hAnsi="Segoe UI 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566B8F"/>
    <w:multiLevelType w:val="hybridMultilevel"/>
    <w:tmpl w:val="FD96F3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8282E"/>
    <w:multiLevelType w:val="hybridMultilevel"/>
    <w:tmpl w:val="27B80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211FF"/>
    <w:multiLevelType w:val="hybridMultilevel"/>
    <w:tmpl w:val="19900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429786">
      <w:start w:val="1"/>
      <w:numFmt w:val="bullet"/>
      <w:lvlText w:val="⏵"/>
      <w:lvlJc w:val="left"/>
      <w:pPr>
        <w:ind w:left="1440" w:hanging="360"/>
      </w:pPr>
      <w:rPr>
        <w:rFonts w:ascii="Segoe UI Symbol" w:hAnsi="Segoe UI 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5986528">
    <w:abstractNumId w:val="4"/>
  </w:num>
  <w:num w:numId="2" w16cid:durableId="1120152576">
    <w:abstractNumId w:val="3"/>
  </w:num>
  <w:num w:numId="3" w16cid:durableId="395206531">
    <w:abstractNumId w:val="15"/>
  </w:num>
  <w:num w:numId="4" w16cid:durableId="2086340933">
    <w:abstractNumId w:val="10"/>
  </w:num>
  <w:num w:numId="5" w16cid:durableId="140850915">
    <w:abstractNumId w:val="12"/>
  </w:num>
  <w:num w:numId="6" w16cid:durableId="1907257442">
    <w:abstractNumId w:val="8"/>
  </w:num>
  <w:num w:numId="7" w16cid:durableId="220362063">
    <w:abstractNumId w:val="5"/>
  </w:num>
  <w:num w:numId="8" w16cid:durableId="582302412">
    <w:abstractNumId w:val="14"/>
  </w:num>
  <w:num w:numId="9" w16cid:durableId="1372220352">
    <w:abstractNumId w:val="7"/>
  </w:num>
  <w:num w:numId="10" w16cid:durableId="637882037">
    <w:abstractNumId w:val="11"/>
  </w:num>
  <w:num w:numId="11" w16cid:durableId="659314630">
    <w:abstractNumId w:val="6"/>
  </w:num>
  <w:num w:numId="12" w16cid:durableId="420642409">
    <w:abstractNumId w:val="0"/>
  </w:num>
  <w:num w:numId="13" w16cid:durableId="2042125143">
    <w:abstractNumId w:val="9"/>
  </w:num>
  <w:num w:numId="14" w16cid:durableId="1287930276">
    <w:abstractNumId w:val="1"/>
  </w:num>
  <w:num w:numId="15" w16cid:durableId="2060396319">
    <w:abstractNumId w:val="2"/>
  </w:num>
  <w:num w:numId="16" w16cid:durableId="16101635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BE9"/>
    <w:rsid w:val="00044C1D"/>
    <w:rsid w:val="00054973"/>
    <w:rsid w:val="0005507E"/>
    <w:rsid w:val="00061F0E"/>
    <w:rsid w:val="00065181"/>
    <w:rsid w:val="00095F38"/>
    <w:rsid w:val="0009761B"/>
    <w:rsid w:val="000A4D7A"/>
    <w:rsid w:val="000A769F"/>
    <w:rsid w:val="000B5307"/>
    <w:rsid w:val="000F4481"/>
    <w:rsid w:val="000F6F68"/>
    <w:rsid w:val="00102265"/>
    <w:rsid w:val="00110A7E"/>
    <w:rsid w:val="00154F08"/>
    <w:rsid w:val="00156098"/>
    <w:rsid w:val="00164246"/>
    <w:rsid w:val="00180CF1"/>
    <w:rsid w:val="001842EA"/>
    <w:rsid w:val="001915FC"/>
    <w:rsid w:val="001B04B4"/>
    <w:rsid w:val="001C43AB"/>
    <w:rsid w:val="001E00CE"/>
    <w:rsid w:val="00201A0F"/>
    <w:rsid w:val="0020553F"/>
    <w:rsid w:val="00223CBA"/>
    <w:rsid w:val="00234F95"/>
    <w:rsid w:val="00242BAB"/>
    <w:rsid w:val="00244D5D"/>
    <w:rsid w:val="00246E3D"/>
    <w:rsid w:val="002819A4"/>
    <w:rsid w:val="00285BCF"/>
    <w:rsid w:val="00295311"/>
    <w:rsid w:val="00296F7F"/>
    <w:rsid w:val="00297E5D"/>
    <w:rsid w:val="002A0065"/>
    <w:rsid w:val="002A5F17"/>
    <w:rsid w:val="002B334A"/>
    <w:rsid w:val="002B4176"/>
    <w:rsid w:val="002F5954"/>
    <w:rsid w:val="002F7493"/>
    <w:rsid w:val="0032352E"/>
    <w:rsid w:val="0032618A"/>
    <w:rsid w:val="00334618"/>
    <w:rsid w:val="00350EC8"/>
    <w:rsid w:val="00353162"/>
    <w:rsid w:val="003532B3"/>
    <w:rsid w:val="00353E8B"/>
    <w:rsid w:val="00355A25"/>
    <w:rsid w:val="00367359"/>
    <w:rsid w:val="00370183"/>
    <w:rsid w:val="003932A7"/>
    <w:rsid w:val="003B4033"/>
    <w:rsid w:val="003B40B4"/>
    <w:rsid w:val="003C5939"/>
    <w:rsid w:val="003D4C4C"/>
    <w:rsid w:val="003E701B"/>
    <w:rsid w:val="003F22D0"/>
    <w:rsid w:val="003F7F66"/>
    <w:rsid w:val="004059DC"/>
    <w:rsid w:val="00406D8D"/>
    <w:rsid w:val="00407FB5"/>
    <w:rsid w:val="0041656B"/>
    <w:rsid w:val="004250AD"/>
    <w:rsid w:val="00425207"/>
    <w:rsid w:val="00426729"/>
    <w:rsid w:val="0044332A"/>
    <w:rsid w:val="00447853"/>
    <w:rsid w:val="00493A70"/>
    <w:rsid w:val="004A1631"/>
    <w:rsid w:val="004B2BE9"/>
    <w:rsid w:val="004B3231"/>
    <w:rsid w:val="004D1BCB"/>
    <w:rsid w:val="004F3D07"/>
    <w:rsid w:val="004F7F5B"/>
    <w:rsid w:val="00525037"/>
    <w:rsid w:val="0052640D"/>
    <w:rsid w:val="005536FA"/>
    <w:rsid w:val="005675B4"/>
    <w:rsid w:val="00590169"/>
    <w:rsid w:val="005A0ADD"/>
    <w:rsid w:val="005A314C"/>
    <w:rsid w:val="005A636C"/>
    <w:rsid w:val="005B2778"/>
    <w:rsid w:val="005B723F"/>
    <w:rsid w:val="005B7E36"/>
    <w:rsid w:val="005E1B10"/>
    <w:rsid w:val="005F5BED"/>
    <w:rsid w:val="0060338C"/>
    <w:rsid w:val="0063012B"/>
    <w:rsid w:val="0065029A"/>
    <w:rsid w:val="00663424"/>
    <w:rsid w:val="00697089"/>
    <w:rsid w:val="006B40D2"/>
    <w:rsid w:val="006C2B7B"/>
    <w:rsid w:val="006C626B"/>
    <w:rsid w:val="006E0322"/>
    <w:rsid w:val="006E7FBB"/>
    <w:rsid w:val="006F1D5C"/>
    <w:rsid w:val="00702B94"/>
    <w:rsid w:val="007039AE"/>
    <w:rsid w:val="00710C86"/>
    <w:rsid w:val="007120F5"/>
    <w:rsid w:val="00726A7C"/>
    <w:rsid w:val="0075704D"/>
    <w:rsid w:val="00765D3B"/>
    <w:rsid w:val="00774FD0"/>
    <w:rsid w:val="00783053"/>
    <w:rsid w:val="00795EEF"/>
    <w:rsid w:val="007A2C5E"/>
    <w:rsid w:val="007A4E73"/>
    <w:rsid w:val="007B5D3D"/>
    <w:rsid w:val="007B63B5"/>
    <w:rsid w:val="007C0EAF"/>
    <w:rsid w:val="007D0510"/>
    <w:rsid w:val="007D5BC3"/>
    <w:rsid w:val="007E0222"/>
    <w:rsid w:val="007F1F8C"/>
    <w:rsid w:val="007F3A88"/>
    <w:rsid w:val="007F7ECF"/>
    <w:rsid w:val="00811867"/>
    <w:rsid w:val="00815F47"/>
    <w:rsid w:val="00836A0D"/>
    <w:rsid w:val="00844829"/>
    <w:rsid w:val="00844A40"/>
    <w:rsid w:val="00861A66"/>
    <w:rsid w:val="00876C77"/>
    <w:rsid w:val="008C5F21"/>
    <w:rsid w:val="008C6065"/>
    <w:rsid w:val="008E44C5"/>
    <w:rsid w:val="009040E5"/>
    <w:rsid w:val="00912395"/>
    <w:rsid w:val="00941902"/>
    <w:rsid w:val="00950DA7"/>
    <w:rsid w:val="00956A2E"/>
    <w:rsid w:val="00956C71"/>
    <w:rsid w:val="009D2895"/>
    <w:rsid w:val="009E1020"/>
    <w:rsid w:val="00A05B71"/>
    <w:rsid w:val="00A16D96"/>
    <w:rsid w:val="00A332D2"/>
    <w:rsid w:val="00A675C7"/>
    <w:rsid w:val="00A73B02"/>
    <w:rsid w:val="00A768EE"/>
    <w:rsid w:val="00A86E5A"/>
    <w:rsid w:val="00A939DC"/>
    <w:rsid w:val="00AE475C"/>
    <w:rsid w:val="00AF6963"/>
    <w:rsid w:val="00B07118"/>
    <w:rsid w:val="00B42BB8"/>
    <w:rsid w:val="00B61C64"/>
    <w:rsid w:val="00B647AA"/>
    <w:rsid w:val="00B73582"/>
    <w:rsid w:val="00B75DDF"/>
    <w:rsid w:val="00BC4492"/>
    <w:rsid w:val="00BC6371"/>
    <w:rsid w:val="00BF4DA4"/>
    <w:rsid w:val="00C03698"/>
    <w:rsid w:val="00C17D82"/>
    <w:rsid w:val="00C21227"/>
    <w:rsid w:val="00C45BFD"/>
    <w:rsid w:val="00C55587"/>
    <w:rsid w:val="00C6590A"/>
    <w:rsid w:val="00C678BF"/>
    <w:rsid w:val="00C93E31"/>
    <w:rsid w:val="00CB2AE3"/>
    <w:rsid w:val="00CD12C3"/>
    <w:rsid w:val="00CD5F1F"/>
    <w:rsid w:val="00D10120"/>
    <w:rsid w:val="00D13A3D"/>
    <w:rsid w:val="00D161E3"/>
    <w:rsid w:val="00D35316"/>
    <w:rsid w:val="00D56E51"/>
    <w:rsid w:val="00D57D90"/>
    <w:rsid w:val="00D6102E"/>
    <w:rsid w:val="00D61C44"/>
    <w:rsid w:val="00D62552"/>
    <w:rsid w:val="00D62593"/>
    <w:rsid w:val="00D6742C"/>
    <w:rsid w:val="00D678A4"/>
    <w:rsid w:val="00D730CE"/>
    <w:rsid w:val="00D80A30"/>
    <w:rsid w:val="00D91F88"/>
    <w:rsid w:val="00D91FD8"/>
    <w:rsid w:val="00DA50BA"/>
    <w:rsid w:val="00DA7E4F"/>
    <w:rsid w:val="00DB0BAD"/>
    <w:rsid w:val="00DB40A0"/>
    <w:rsid w:val="00DD4AC5"/>
    <w:rsid w:val="00DE08C8"/>
    <w:rsid w:val="00E20D93"/>
    <w:rsid w:val="00E33538"/>
    <w:rsid w:val="00E37E2C"/>
    <w:rsid w:val="00E458F3"/>
    <w:rsid w:val="00E46443"/>
    <w:rsid w:val="00E544AE"/>
    <w:rsid w:val="00E623DC"/>
    <w:rsid w:val="00E64CB8"/>
    <w:rsid w:val="00E73BD9"/>
    <w:rsid w:val="00E912B7"/>
    <w:rsid w:val="00E91F35"/>
    <w:rsid w:val="00EA2130"/>
    <w:rsid w:val="00ED41F7"/>
    <w:rsid w:val="00EE48A6"/>
    <w:rsid w:val="00F03DEC"/>
    <w:rsid w:val="00F12552"/>
    <w:rsid w:val="00F26B13"/>
    <w:rsid w:val="00F360D5"/>
    <w:rsid w:val="00F512C0"/>
    <w:rsid w:val="00F5700A"/>
    <w:rsid w:val="00F675AB"/>
    <w:rsid w:val="00F823DF"/>
    <w:rsid w:val="00F946D1"/>
    <w:rsid w:val="00FA09AB"/>
    <w:rsid w:val="00FB0C89"/>
    <w:rsid w:val="00FB4B8E"/>
    <w:rsid w:val="00FC520C"/>
    <w:rsid w:val="00FE4FF7"/>
    <w:rsid w:val="00FE713A"/>
    <w:rsid w:val="00FF2AA8"/>
    <w:rsid w:val="00FF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67385B"/>
  <w15:chartTrackingRefBased/>
  <w15:docId w15:val="{20642482-F0D2-4E95-B0BB-A6246C5F7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895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2352E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20553F"/>
    <w:rPr>
      <w:b/>
      <w:bCs/>
    </w:rPr>
  </w:style>
  <w:style w:type="paragraph" w:styleId="ListParagraph">
    <w:name w:val="List Paragraph"/>
    <w:basedOn w:val="Normal"/>
    <w:uiPriority w:val="34"/>
    <w:qFormat/>
    <w:rsid w:val="00FF2AA8"/>
    <w:pPr>
      <w:ind w:left="720"/>
      <w:contextualSpacing/>
    </w:pPr>
  </w:style>
  <w:style w:type="table" w:styleId="TableGrid">
    <w:name w:val="Table Grid"/>
    <w:basedOn w:val="TableNormal"/>
    <w:uiPriority w:val="59"/>
    <w:rsid w:val="00D674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A1631"/>
    <w:rPr>
      <w:color w:val="0563C1" w:themeColor="hyperlink"/>
      <w:u w:val="single"/>
    </w:rPr>
  </w:style>
  <w:style w:type="table" w:customStyle="1" w:styleId="ProposalTable">
    <w:name w:val="Proposal Table"/>
    <w:basedOn w:val="TableNormal"/>
    <w:uiPriority w:val="99"/>
    <w:rsid w:val="004D1BCB"/>
    <w:pPr>
      <w:spacing w:before="120" w:after="120"/>
    </w:pPr>
    <w:rPr>
      <w:rFonts w:asciiTheme="minorHAnsi" w:eastAsiaTheme="minorHAnsi" w:hAnsiTheme="minorHAnsi" w:cstheme="minorBidi"/>
      <w:color w:val="404040" w:themeColor="text1" w:themeTint="BF"/>
      <w:sz w:val="18"/>
      <w:szCs w:val="18"/>
      <w:lang w:eastAsia="ja-JP"/>
    </w:rPr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EEAF6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5B9BD5" w:themeFill="accent1"/>
      </w:tcPr>
    </w:tblStylePr>
  </w:style>
  <w:style w:type="paragraph" w:styleId="Header">
    <w:name w:val="header"/>
    <w:basedOn w:val="Normal"/>
    <w:link w:val="HeaderChar"/>
    <w:uiPriority w:val="99"/>
    <w:unhideWhenUsed/>
    <w:rsid w:val="00B61C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1C6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61C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1C6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bdt.appliedaquatics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pliedaquatics@g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C0131A47A7E4A40A8780EA616D42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D7C5D-B2CF-4B00-A810-15E04EB63BFA}"/>
      </w:docPartPr>
      <w:docPartBody>
        <w:p w:rsidR="00BC32DA" w:rsidRDefault="008C3BE5" w:rsidP="008C3BE5">
          <w:pPr>
            <w:pStyle w:val="AC0131A47A7E4A40A8780EA616D423B7"/>
          </w:pPr>
          <w:r>
            <w:t>Description</w:t>
          </w:r>
        </w:p>
      </w:docPartBody>
    </w:docPart>
    <w:docPart>
      <w:docPartPr>
        <w:name w:val="75C289AD0A50404DBE77666BEC3F4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B1ED-26ED-4B08-A751-288276FB62FB}"/>
      </w:docPartPr>
      <w:docPartBody>
        <w:p w:rsidR="00BC32DA" w:rsidRDefault="008C3BE5" w:rsidP="008C3BE5">
          <w:pPr>
            <w:pStyle w:val="75C289AD0A50404DBE77666BEC3F4A87"/>
          </w:pPr>
          <w:r>
            <w:t>Start Date</w:t>
          </w:r>
        </w:p>
      </w:docPartBody>
    </w:docPart>
    <w:docPart>
      <w:docPartPr>
        <w:name w:val="4BBDF69F028E41C1A52EBE7B03A4E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1B546-DF40-4656-B4F4-464C24F8AF63}"/>
      </w:docPartPr>
      <w:docPartBody>
        <w:p w:rsidR="00BC32DA" w:rsidRDefault="008C3BE5" w:rsidP="008C3BE5">
          <w:pPr>
            <w:pStyle w:val="4BBDF69F028E41C1A52EBE7B03A4ED4A"/>
          </w:pPr>
          <w:r>
            <w:t>End Date</w:t>
          </w:r>
        </w:p>
      </w:docPartBody>
    </w:docPart>
    <w:docPart>
      <w:docPartPr>
        <w:name w:val="7E618972BF404026BCABD9C963EA8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35C69-D147-47AD-9A65-1E9931CC93E5}"/>
      </w:docPartPr>
      <w:docPartBody>
        <w:p w:rsidR="00BC32DA" w:rsidRDefault="008C3BE5" w:rsidP="008C3BE5">
          <w:pPr>
            <w:pStyle w:val="7E618972BF404026BCABD9C963EA8C61"/>
          </w:pPr>
          <w:r>
            <w:t>Description</w:t>
          </w:r>
        </w:p>
      </w:docPartBody>
    </w:docPart>
    <w:docPart>
      <w:docPartPr>
        <w:name w:val="CA3C5333411447418F176CA35C7D1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87EB0-ADED-4F9B-9C62-10D123C59185}"/>
      </w:docPartPr>
      <w:docPartBody>
        <w:p w:rsidR="00BC32DA" w:rsidRDefault="008C3BE5" w:rsidP="008C3BE5">
          <w:pPr>
            <w:pStyle w:val="CA3C5333411447418F176CA35C7D1540"/>
          </w:pPr>
          <w:r>
            <w:t>Start Date</w:t>
          </w:r>
        </w:p>
      </w:docPartBody>
    </w:docPart>
    <w:docPart>
      <w:docPartPr>
        <w:name w:val="874D38F83D9E467D9A12A488D1A8B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81247-15B7-48D5-A84E-7EB01D952709}"/>
      </w:docPartPr>
      <w:docPartBody>
        <w:p w:rsidR="00BC32DA" w:rsidRDefault="008C3BE5" w:rsidP="008C3BE5">
          <w:pPr>
            <w:pStyle w:val="874D38F83D9E467D9A12A488D1A8B52A"/>
          </w:pPr>
          <w:r>
            <w:t>Description</w:t>
          </w:r>
        </w:p>
      </w:docPartBody>
    </w:docPart>
    <w:docPart>
      <w:docPartPr>
        <w:name w:val="6A24565143994D10B27CC9E79811D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453D0-66AB-4B3A-8D18-02E822E9531F}"/>
      </w:docPartPr>
      <w:docPartBody>
        <w:p w:rsidR="00BC32DA" w:rsidRDefault="008C3BE5" w:rsidP="008C3BE5">
          <w:pPr>
            <w:pStyle w:val="6A24565143994D10B27CC9E79811DC5A"/>
          </w:pPr>
          <w:r>
            <w:t>Start Date</w:t>
          </w:r>
        </w:p>
      </w:docPartBody>
    </w:docPart>
    <w:docPart>
      <w:docPartPr>
        <w:name w:val="0433CC972ED74B7A8CDB35589F62C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A7CC30-3151-47E5-9B1E-313748010074}"/>
      </w:docPartPr>
      <w:docPartBody>
        <w:p w:rsidR="00660D5B" w:rsidRDefault="00660D5B" w:rsidP="00660D5B">
          <w:pPr>
            <w:pStyle w:val="0433CC972ED74B7A8CDB35589F62CEAE"/>
          </w:pPr>
          <w:r>
            <w:t>Description</w:t>
          </w:r>
        </w:p>
      </w:docPartBody>
    </w:docPart>
    <w:docPart>
      <w:docPartPr>
        <w:name w:val="B94F3C8B39074BAB942F46CF703A2C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0109D-8C17-4818-9144-9CC9ADA147BB}"/>
      </w:docPartPr>
      <w:docPartBody>
        <w:p w:rsidR="00660D5B" w:rsidRDefault="00660D5B" w:rsidP="00660D5B">
          <w:pPr>
            <w:pStyle w:val="B94F3C8B39074BAB942F46CF703A2CBD"/>
          </w:pPr>
          <w:r>
            <w:t>Start Date</w:t>
          </w:r>
        </w:p>
      </w:docPartBody>
    </w:docPart>
    <w:docPart>
      <w:docPartPr>
        <w:name w:val="1807A36453C74DC6BE5EB7E48D50B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9DD3C-5321-4060-91B0-E25DC6EA1D59}"/>
      </w:docPartPr>
      <w:docPartBody>
        <w:p w:rsidR="00660D5B" w:rsidRDefault="00660D5B" w:rsidP="00660D5B">
          <w:pPr>
            <w:pStyle w:val="1807A36453C74DC6BE5EB7E48D50B8FB"/>
          </w:pPr>
          <w:r>
            <w:t>End Date</w:t>
          </w:r>
        </w:p>
      </w:docPartBody>
    </w:docPart>
    <w:docPart>
      <w:docPartPr>
        <w:name w:val="8199DA0D16E543D58538F86A46D43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9A88C-1977-487E-9A2B-1C5E8BBEB8E3}"/>
      </w:docPartPr>
      <w:docPartBody>
        <w:p w:rsidR="00FF1481" w:rsidRDefault="00FF1481" w:rsidP="00FF1481">
          <w:pPr>
            <w:pStyle w:val="8199DA0D16E543D58538F86A46D4358D"/>
          </w:pPr>
          <w:r>
            <w:t>Description</w:t>
          </w:r>
        </w:p>
      </w:docPartBody>
    </w:docPart>
    <w:docPart>
      <w:docPartPr>
        <w:name w:val="2116DE01FE21455C8DC3F1779E30E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7240BE-CE68-4198-B3CC-CCA9612B6FB1}"/>
      </w:docPartPr>
      <w:docPartBody>
        <w:p w:rsidR="00FF1481" w:rsidRDefault="00FF1481" w:rsidP="00FF1481">
          <w:pPr>
            <w:pStyle w:val="2116DE01FE21455C8DC3F1779E30E2BC"/>
          </w:pPr>
          <w:r>
            <w:t>Start Date</w:t>
          </w:r>
        </w:p>
      </w:docPartBody>
    </w:docPart>
    <w:docPart>
      <w:docPartPr>
        <w:name w:val="3F8E371752D44F52BD233DD5C9EAD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9B450-4239-46B3-9255-F21168CAAC1F}"/>
      </w:docPartPr>
      <w:docPartBody>
        <w:p w:rsidR="00FF1481" w:rsidRDefault="00FF1481" w:rsidP="00FF1481">
          <w:pPr>
            <w:pStyle w:val="3F8E371752D44F52BD233DD5C9EAD94A"/>
          </w:pPr>
          <w:r>
            <w:t>Description</w:t>
          </w:r>
        </w:p>
      </w:docPartBody>
    </w:docPart>
    <w:docPart>
      <w:docPartPr>
        <w:name w:val="138F4F6B234749FDA46E50824ADB6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67D54-8711-40A5-AD4D-28F04429608C}"/>
      </w:docPartPr>
      <w:docPartBody>
        <w:p w:rsidR="00FF1481" w:rsidRDefault="00FF1481" w:rsidP="00FF1481">
          <w:pPr>
            <w:pStyle w:val="138F4F6B234749FDA46E50824ADB61A8"/>
          </w:pPr>
          <w:r>
            <w:t>Start Date</w:t>
          </w:r>
        </w:p>
      </w:docPartBody>
    </w:docPart>
    <w:docPart>
      <w:docPartPr>
        <w:name w:val="F55520A20B264039BE1F0384CF92E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8A1647-3DED-4606-ADC3-FB6AB7FD5B46}"/>
      </w:docPartPr>
      <w:docPartBody>
        <w:p w:rsidR="00FF1481" w:rsidRDefault="00FF1481" w:rsidP="00FF1481">
          <w:pPr>
            <w:pStyle w:val="F55520A20B264039BE1F0384CF92EFC2"/>
          </w:pPr>
          <w:r>
            <w:t>Description</w:t>
          </w:r>
        </w:p>
      </w:docPartBody>
    </w:docPart>
    <w:docPart>
      <w:docPartPr>
        <w:name w:val="6E5874849BCF42A48681EABB97F71B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FBB48-1CFC-46F8-AC1A-1C4E86A6D4EC}"/>
      </w:docPartPr>
      <w:docPartBody>
        <w:p w:rsidR="00FF1481" w:rsidRDefault="00FF1481" w:rsidP="00FF1481">
          <w:pPr>
            <w:pStyle w:val="6E5874849BCF42A48681EABB97F71B76"/>
          </w:pPr>
          <w:r>
            <w:t>Start Date</w:t>
          </w:r>
        </w:p>
      </w:docPartBody>
    </w:docPart>
    <w:docPart>
      <w:docPartPr>
        <w:name w:val="D31318B58E434CAEB6F276042E73FB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DCD10-F58D-418F-A4F3-4D62AFB1D918}"/>
      </w:docPartPr>
      <w:docPartBody>
        <w:p w:rsidR="00FF1481" w:rsidRDefault="00FF1481" w:rsidP="00FF1481">
          <w:pPr>
            <w:pStyle w:val="D31318B58E434CAEB6F276042E73FB71"/>
          </w:pPr>
          <w:r>
            <w:t>Description</w:t>
          </w:r>
        </w:p>
      </w:docPartBody>
    </w:docPart>
    <w:docPart>
      <w:docPartPr>
        <w:name w:val="5CB39F1E40C24FD6923F025A08BED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4BAF5-1D7F-4E89-8199-7E2B859454DA}"/>
      </w:docPartPr>
      <w:docPartBody>
        <w:p w:rsidR="00FF1481" w:rsidRDefault="00FF1481" w:rsidP="00FF1481">
          <w:pPr>
            <w:pStyle w:val="5CB39F1E40C24FD6923F025A08BED376"/>
          </w:pPr>
          <w:r>
            <w:t>Start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BE5"/>
    <w:rsid w:val="00660D5B"/>
    <w:rsid w:val="008C3BE5"/>
    <w:rsid w:val="00BC32DA"/>
    <w:rsid w:val="00F823DF"/>
    <w:rsid w:val="00FF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33CC972ED74B7A8CDB35589F62CEAE">
    <w:name w:val="0433CC972ED74B7A8CDB35589F62CEAE"/>
    <w:rsid w:val="00660D5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94F3C8B39074BAB942F46CF703A2CBD">
    <w:name w:val="B94F3C8B39074BAB942F46CF703A2CBD"/>
    <w:rsid w:val="00660D5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807A36453C74DC6BE5EB7E48D50B8FB">
    <w:name w:val="1807A36453C74DC6BE5EB7E48D50B8FB"/>
    <w:rsid w:val="00660D5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199DA0D16E543D58538F86A46D4358D">
    <w:name w:val="8199DA0D16E543D58538F86A46D4358D"/>
    <w:rsid w:val="00FF148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116DE01FE21455C8DC3F1779E30E2BC">
    <w:name w:val="2116DE01FE21455C8DC3F1779E30E2BC"/>
    <w:rsid w:val="00FF148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F8E371752D44F52BD233DD5C9EAD94A">
    <w:name w:val="3F8E371752D44F52BD233DD5C9EAD94A"/>
    <w:rsid w:val="00FF148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8F4F6B234749FDA46E50824ADB61A8">
    <w:name w:val="138F4F6B234749FDA46E50824ADB61A8"/>
    <w:rsid w:val="00FF148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C0131A47A7E4A40A8780EA616D423B7">
    <w:name w:val="AC0131A47A7E4A40A8780EA616D423B7"/>
    <w:rsid w:val="008C3BE5"/>
  </w:style>
  <w:style w:type="paragraph" w:customStyle="1" w:styleId="75C289AD0A50404DBE77666BEC3F4A87">
    <w:name w:val="75C289AD0A50404DBE77666BEC3F4A87"/>
    <w:rsid w:val="008C3BE5"/>
  </w:style>
  <w:style w:type="paragraph" w:customStyle="1" w:styleId="4BBDF69F028E41C1A52EBE7B03A4ED4A">
    <w:name w:val="4BBDF69F028E41C1A52EBE7B03A4ED4A"/>
    <w:rsid w:val="008C3BE5"/>
  </w:style>
  <w:style w:type="paragraph" w:customStyle="1" w:styleId="7E618972BF404026BCABD9C963EA8C61">
    <w:name w:val="7E618972BF404026BCABD9C963EA8C61"/>
    <w:rsid w:val="008C3BE5"/>
  </w:style>
  <w:style w:type="paragraph" w:customStyle="1" w:styleId="CA3C5333411447418F176CA35C7D1540">
    <w:name w:val="CA3C5333411447418F176CA35C7D1540"/>
    <w:rsid w:val="008C3BE5"/>
  </w:style>
  <w:style w:type="paragraph" w:customStyle="1" w:styleId="F55520A20B264039BE1F0384CF92EFC2">
    <w:name w:val="F55520A20B264039BE1F0384CF92EFC2"/>
    <w:rsid w:val="00FF148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E5874849BCF42A48681EABB97F71B76">
    <w:name w:val="6E5874849BCF42A48681EABB97F71B76"/>
    <w:rsid w:val="00FF148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31318B58E434CAEB6F276042E73FB71">
    <w:name w:val="D31318B58E434CAEB6F276042E73FB71"/>
    <w:rsid w:val="00FF148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74D38F83D9E467D9A12A488D1A8B52A">
    <w:name w:val="874D38F83D9E467D9A12A488D1A8B52A"/>
    <w:rsid w:val="008C3BE5"/>
  </w:style>
  <w:style w:type="paragraph" w:customStyle="1" w:styleId="6A24565143994D10B27CC9E79811DC5A">
    <w:name w:val="6A24565143994D10B27CC9E79811DC5A"/>
    <w:rsid w:val="008C3BE5"/>
  </w:style>
  <w:style w:type="paragraph" w:customStyle="1" w:styleId="5CB39F1E40C24FD6923F025A08BED376">
    <w:name w:val="5CB39F1E40C24FD6923F025A08BED376"/>
    <w:rsid w:val="00FF148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FF907-EBDC-4865-B693-6879B10A1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3</Pages>
  <Words>543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APPLIED AQUATICS</vt:lpstr>
    </vt:vector>
  </TitlesOfParts>
  <Company>Dell Computer Corporation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APPLIED AQUATICS</dc:title>
  <dc:subject/>
  <dc:creator>Preferred Customer</dc:creator>
  <cp:keywords/>
  <cp:lastModifiedBy>Daniel Thomas</cp:lastModifiedBy>
  <cp:revision>6</cp:revision>
  <cp:lastPrinted>2021-06-16T18:38:00Z</cp:lastPrinted>
  <dcterms:created xsi:type="dcterms:W3CDTF">2024-04-18T01:43:00Z</dcterms:created>
  <dcterms:modified xsi:type="dcterms:W3CDTF">2024-11-09T02:00:00Z</dcterms:modified>
</cp:coreProperties>
</file>